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0CCA9">
      <w:pPr>
        <w:ind w:firstLine="1600" w:firstLineChars="500"/>
        <w:jc w:val="both"/>
        <w:rPr>
          <w:b/>
          <w:sz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/>
          <w:b/>
          <w:sz w:val="32"/>
        </w:rPr>
        <w:t>简易程序行政处罚案件业务流程图</w:t>
      </w:r>
    </w:p>
    <w:bookmarkEnd w:id="0"/>
    <w:p w14:paraId="29C107D3">
      <w:pPr>
        <w:jc w:val="center"/>
      </w:pPr>
    </w:p>
    <w:p w14:paraId="0817EBE8"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183515</wp:posOffset>
                </wp:positionV>
                <wp:extent cx="2484755" cy="500380"/>
                <wp:effectExtent l="5080" t="4445" r="5715" b="952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75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50AD7">
                            <w:pPr>
                              <w:pStyle w:val="2"/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立案申请（现场检查、举报、投诉、媒体曝光、上级交办、其他部门移交等）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7pt;margin-top:14.45pt;height:39.4pt;width:195.65pt;z-index:251659264;mso-width-relative:page;mso-height-relative:page;" fillcolor="#FFFFFF" filled="t" stroked="t" coordsize="21600,21600" o:gfxdata="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xyGn2AAAAAoBAAAPAAAAAAAAAAEAIAAAACIAAABkcnMv&#10;ZG93bnJldi54bWxQSwECFAAUAAAACACHTuJA0fWAIgMCAAAr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50AD7">
                      <w:pPr>
                        <w:pStyle w:val="2"/>
                        <w:spacing w:line="240" w:lineRule="auto"/>
                      </w:pPr>
                      <w:r>
                        <w:rPr>
                          <w:rFonts w:hint="eastAsia"/>
                        </w:rPr>
                        <w:t>立案申请（现场检查、举报、投诉、媒体曝光、上级交办、其他部门移交等）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3A93AA48">
      <w:pPr>
        <w:jc w:val="center"/>
      </w:pPr>
    </w:p>
    <w:p w14:paraId="1C80DE26">
      <w:pPr>
        <w:jc w:val="center"/>
      </w:pPr>
    </w:p>
    <w:p w14:paraId="72813843"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89535</wp:posOffset>
                </wp:positionV>
                <wp:extent cx="635" cy="318770"/>
                <wp:effectExtent l="37465" t="0" r="38100" b="508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87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4pt;margin-top:7.05pt;height:25.1pt;width:0.05pt;z-index:251659264;mso-width-relative:page;mso-height-relative:page;" filled="f" stroked="t" coordsize="21600,21600" o:gfxdata="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gsB39kAAAAJAQAADwAAAAAAAAABACAAAAAiAAAAZHJzL2Rv&#10;d25yZXYueG1sUEsBAhQAFAAAAAgAh07iQM7HB7Y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F3EBE98">
      <w:pPr>
        <w:jc w:val="center"/>
      </w:pPr>
    </w:p>
    <w:p w14:paraId="6C118A4F"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12065</wp:posOffset>
                </wp:positionV>
                <wp:extent cx="942975" cy="344805"/>
                <wp:effectExtent l="4445" t="5080" r="5080" b="1206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241D9D">
                            <w:pPr>
                              <w:pStyle w:val="2"/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立案审批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3pt;margin-top:0.95pt;height:27.15pt;width:74.25pt;z-index:251659264;mso-width-relative:page;mso-height-relative:page;" fillcolor="#FFFFFF" filled="t" stroked="t" coordsize="21600,21600" o:gfxdata="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pesNLWAAAACAEAAA8AAAAAAAAAAQAgAAAAIgAAAGRycy9kb3du&#10;cmV2LnhtbFBLAQIUABQAAAAIAIdO4kB9u5EXAQIAACo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3241D9D">
                      <w:pPr>
                        <w:pStyle w:val="2"/>
                        <w:spacing w:line="240" w:lineRule="auto"/>
                      </w:pPr>
                      <w:r>
                        <w:rPr>
                          <w:rFonts w:hint="eastAsia"/>
                        </w:rPr>
                        <w:t>立案审批</w:t>
                      </w:r>
                    </w:p>
                  </w:txbxContent>
                </v:textbox>
              </v:rect>
            </w:pict>
          </mc:Fallback>
        </mc:AlternateContent>
      </w:r>
    </w:p>
    <w:p w14:paraId="1C049D02"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158750</wp:posOffset>
                </wp:positionV>
                <wp:extent cx="635" cy="273685"/>
                <wp:effectExtent l="37465" t="0" r="38100" b="1206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3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1pt;margin-top:12.5pt;height:21.55pt;width:0.05pt;z-index:251659264;mso-width-relative:page;mso-height-relative:page;" filled="f" stroked="t" coordsize="21600,21600" o:gfxdata="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BdluzZAAAACQEAAA8AAAAAAAAAAQAgAAAAIgAAAGRycy9kb3du&#10;cmV2LnhtbFBLAQIUABQAAAAIAIdO4kA596F+/gEAAOs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E7721F0">
      <w:pPr>
        <w:jc w:val="center"/>
      </w:pPr>
    </w:p>
    <w:p w14:paraId="23A03F79">
      <w:pPr>
        <w:jc w:val="center"/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0</wp:posOffset>
                </wp:positionV>
                <wp:extent cx="2818765" cy="396240"/>
                <wp:effectExtent l="4445" t="4445" r="15240" b="1841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76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67B9CC">
                            <w:pPr>
                              <w:spacing w:line="480" w:lineRule="auto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执法人员出示执法证件进行案件调查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55pt;margin-top:0pt;height:31.2pt;width:221.95pt;z-index:251659264;mso-width-relative:page;mso-height-relative:page;" fillcolor="#FFFFFF" filled="t" stroked="t" coordsize="21600,21600" o:gfxdata="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jrbfLVAAAABwEAAA8AAAAAAAAAAQAgAAAAIgAAAGRycy9k&#10;b3ducmV2LnhtbFBLAQIUABQAAAAIAIdO4kAvuLUfBQIAACsEAAAOAAAAAAAAAAEAIAAAACQ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167B9CC">
                      <w:pPr>
                        <w:spacing w:line="480" w:lineRule="auto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执法人员出示执法证件进行案件调查</w:t>
                      </w:r>
                    </w:p>
                  </w:txbxContent>
                </v:textbox>
              </v:rect>
            </w:pict>
          </mc:Fallback>
        </mc:AlternateContent>
      </w:r>
    </w:p>
    <w:p w14:paraId="2813EB17">
      <w:pPr>
        <w:jc w:val="center"/>
      </w:pPr>
    </w:p>
    <w:p w14:paraId="31979B9D">
      <w:pPr>
        <w:jc w:val="center"/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0pt;height:31.2pt;width:0pt;z-index:251659264;mso-width-relative:page;mso-height-relative:page;" filled="f" stroked="t" coordsize="21600,21600" o:gfxdata="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0UVPTXAAAABwEAAA8AAAAAAAAAAQAgAAAAIgAAAGRycy9kb3ducmV2&#10;LnhtbFBLAQIUABQAAAAIAIdO4kBIhTHC/QEAAOk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CB82213">
      <w:pPr>
        <w:jc w:val="center"/>
      </w:pPr>
    </w:p>
    <w:p w14:paraId="026E0141">
      <w:pPr>
        <w:jc w:val="center"/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257800" cy="396240"/>
                <wp:effectExtent l="4445" t="4445" r="14605" b="1841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A946CB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口头告知当事人拟作出行政处罚的事实、理由、依据以及当事人享有的陈述、申辩权。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pt;height:31.2pt;width:414pt;z-index:251659264;mso-width-relative:page;mso-height-relative:page;" fillcolor="#FFFFFF" filled="t" stroked="t" coordsize="21600,21600" o:gfxdata="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cuRM3WAAAABgEAAA8AAAAAAAAAAQAgAAAAIgAAAGRycy9k&#10;b3ducmV2LnhtbFBLAQIUABQAAAAIAIdO4kDzftIgBAIAACs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2A946CB"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</w:rPr>
                        <w:t>口头告知当事人拟作出行政处罚的事实、理由、依据以及当事人享有的陈述、申辩权。</w:t>
                      </w:r>
                    </w:p>
                  </w:txbxContent>
                </v:textbox>
              </v:rect>
            </w:pict>
          </mc:Fallback>
        </mc:AlternateContent>
      </w:r>
    </w:p>
    <w:p w14:paraId="6846726A">
      <w:pPr>
        <w:jc w:val="center"/>
      </w:pPr>
    </w:p>
    <w:p w14:paraId="67A1FF6B">
      <w:pPr>
        <w:jc w:val="center"/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0pt;height:31.2pt;width:0pt;z-index:251659264;mso-width-relative:page;mso-height-relative:page;" filled="f" stroked="t" coordsize="21600,21600" o:gfxdata="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0UVPTXAAAABwEAAA8AAAAAAAAAAQAgAAAAIgAAAGRycy9kb3ducmV2&#10;LnhtbFBLAQIUABQAAAAIAIdO4kDGU1nr/QEAAOk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0474D68">
      <w:pPr>
        <w:jc w:val="center"/>
      </w:pPr>
    </w:p>
    <w:p w14:paraId="57F17235">
      <w:pPr>
        <w:jc w:val="center"/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314700" cy="396240"/>
                <wp:effectExtent l="4445" t="4445" r="14605" b="1841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CC17DC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听取当事人陈述、申辩、并予以复核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0pt;height:31.2pt;width:261pt;z-index:251659264;mso-width-relative:page;mso-height-relative:page;" fillcolor="#FFFFFF" filled="t" stroked="t" coordsize="21600,21600" o:gfxdata="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jc/ZdQAAAAHAQAADwAAAAAAAAABACAAAAAiAAAAZHJzL2Rv&#10;d25yZXYueG1sUEsBAhQAFAAAAAgAh07iQHpnd7cFAgAAKwQAAA4AAAAAAAAAAQAgAAAAI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CC17DC"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</w:rPr>
                        <w:t>听取当事人陈述、申辩、并予以复核</w:t>
                      </w:r>
                    </w:p>
                  </w:txbxContent>
                </v:textbox>
              </v:rect>
            </w:pict>
          </mc:Fallback>
        </mc:AlternateContent>
      </w:r>
    </w:p>
    <w:p w14:paraId="2C9FEB39">
      <w:pPr>
        <w:jc w:val="center"/>
      </w:pPr>
    </w:p>
    <w:p w14:paraId="16E24A53"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0pt;height:31.2pt;width:0pt;z-index:251659264;mso-width-relative:page;mso-height-relative:page;" filled="f" stroked="t" coordsize="21600,21600" o:gfxdata="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0UVPTXAAAABwEAAA8AAAAAAAAAAQAgAAAAIgAAAGRycy9kb3ducmV2&#10;LnhtbFBLAQIUABQAAAAIAIdO4kD+nMzy/QEAAOk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454FE55">
      <w:pPr>
        <w:jc w:val="center"/>
      </w:pPr>
    </w:p>
    <w:p w14:paraId="52901DB4">
      <w:pPr>
        <w:jc w:val="center"/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3200400" cy="495300"/>
                <wp:effectExtent l="5080" t="4445" r="13970" b="1460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E60C9C">
                            <w:pPr>
                              <w:pStyle w:val="2"/>
                              <w:spacing w:line="340" w:lineRule="exac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制作当场行政处罚决定书交付当事人，并告知</w:t>
                            </w:r>
                          </w:p>
                          <w:p w14:paraId="1A291E91">
                            <w:pPr>
                              <w:pStyle w:val="2"/>
                              <w:spacing w:line="340" w:lineRule="exact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当事人有权申请行政复议或者申请行政诉讼。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0pt;height:39pt;width:252pt;z-index:251659264;mso-width-relative:page;mso-height-relative:page;" fillcolor="#FFFFFF" filled="t" stroked="t" coordsize="21600,21600" o:gfxdata="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+gf7zVAAAABwEAAA8AAAAAAAAAAQAgAAAAIgAAAGRycy9kb3ducmV2&#10;LnhtbFBLAQIUABQAAAAIAIdO4kCzkdd//wEAACsEAAAOAAAAAAAAAAEAIAAAACQ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CE60C9C">
                      <w:pPr>
                        <w:pStyle w:val="2"/>
                        <w:spacing w:line="340" w:lineRule="exact"/>
                        <w:jc w:val="both"/>
                      </w:pPr>
                      <w:r>
                        <w:rPr>
                          <w:rFonts w:hint="eastAsia"/>
                        </w:rPr>
                        <w:t>制作当场行政处罚决定书交付当事人，并告知</w:t>
                      </w:r>
                    </w:p>
                    <w:p w14:paraId="1A291E91">
                      <w:pPr>
                        <w:pStyle w:val="2"/>
                        <w:spacing w:line="340" w:lineRule="exact"/>
                        <w:jc w:val="both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当事人有权申请行政复议或者申请行政诉讼。</w:t>
                      </w:r>
                    </w:p>
                  </w:txbxContent>
                </v:textbox>
              </v:rect>
            </w:pict>
          </mc:Fallback>
        </mc:AlternateContent>
      </w:r>
    </w:p>
    <w:p w14:paraId="26B12DB4">
      <w:pPr>
        <w:jc w:val="center"/>
      </w:pPr>
    </w:p>
    <w:p w14:paraId="02D88509"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396240"/>
                <wp:effectExtent l="38100" t="0" r="38100" b="381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31.2pt;width:0pt;z-index:251659264;mso-width-relative:page;mso-height-relative:page;" filled="f" stroked="t" coordsize="21600,21600" o:gfxdata="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WHRY2QAAAAkBAAAPAAAAAAAAAAEAIAAAACIAAABkcnMvZG93bnJl&#10;di54bWxQSwECFAAUAAAACACHTuJAx/Ugov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D8ED4D8">
      <w:pPr>
        <w:jc w:val="center"/>
      </w:pPr>
    </w:p>
    <w:p w14:paraId="177ACD60">
      <w:pPr>
        <w:jc w:val="center"/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743200" cy="470535"/>
                <wp:effectExtent l="4445" t="4445" r="14605" b="2032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8A4369">
                            <w:pPr>
                              <w:pStyle w:val="2"/>
                              <w:ind w:firstLine="1050" w:firstLineChars="500"/>
                              <w:jc w:val="both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执行处罚决定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pt;margin-top:7.8pt;height:37.05pt;width:216pt;z-index:251659264;mso-width-relative:page;mso-height-relative:page;" fillcolor="#FFFFFF" filled="t" stroked="t" coordsize="21600,21600" o:gfxdata="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P7ZFC1wAAAAkBAAAPAAAAAAAAAAEAIAAAACIAAABkcnMvZG93&#10;bnJldi54bWxQSwECFAAUAAAACACHTuJA++cwLQECAAAr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98A4369">
                      <w:pPr>
                        <w:pStyle w:val="2"/>
                        <w:ind w:firstLine="1050" w:firstLineChars="500"/>
                        <w:jc w:val="both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执行处罚决定</w:t>
                      </w:r>
                    </w:p>
                  </w:txbxContent>
                </v:textbox>
              </v:rect>
            </w:pict>
          </mc:Fallback>
        </mc:AlternateContent>
      </w:r>
    </w:p>
    <w:p w14:paraId="7801CF8D">
      <w:pPr>
        <w:jc w:val="center"/>
      </w:pPr>
    </w:p>
    <w:p w14:paraId="6F3CE9AC"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173355</wp:posOffset>
                </wp:positionV>
                <wp:extent cx="0" cy="520065"/>
                <wp:effectExtent l="38100" t="0" r="38100" b="1333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13.65pt;height:40.95pt;width:0pt;z-index:251659264;mso-width-relative:page;mso-height-relative:page;" filled="f" stroked="t" coordsize="21600,21600" o:gfxdata="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3fjLNkAAAAKAQAADwAAAAAAAAABACAAAAAiAAAAZHJzL2Rvd25yZXYueG1s&#10;UEsBAhQAFAAAAAgAh07iQAEK0EL3AQAA6QMAAA4AAAAAAAAAAQAgAAAAKA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6041766">
      <w:pPr>
        <w:jc w:val="center"/>
      </w:pPr>
    </w:p>
    <w:p w14:paraId="2CA09F65">
      <w:pPr>
        <w:jc w:val="center"/>
      </w:pPr>
    </w:p>
    <w:p w14:paraId="6278A52A"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3657600" cy="495300"/>
                <wp:effectExtent l="4445" t="4445" r="14605" b="1460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FDEB57">
                            <w:pPr>
                              <w:pStyle w:val="2"/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将行政处罚（当场）决定书副本报行政处罚处室备案归档。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pt;margin-top:7.8pt;height:39pt;width:288pt;z-index:251659264;mso-width-relative:page;mso-height-relative:page;" fillcolor="#FFFFFF" filled="t" stroked="t" coordsize="21600,21600" o:gfxdata="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iuVdXYAAAACQEAAA8AAAAAAAAAAQAgAAAA&#10;IgAAAGRycy9kb3ducmV2LnhtbFBLAQIUABQAAAAIAIdO4kCCxR55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1FDEB57">
                      <w:pPr>
                        <w:pStyle w:val="2"/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将行政处罚（当场）决定书副本报行政处罚处室备案归档。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3903F5">
      <w:pPr>
        <w:jc w:val="center"/>
      </w:pPr>
    </w:p>
    <w:p w14:paraId="56D1D9C6"/>
    <w:p w14:paraId="19B4EDCC">
      <w:pPr>
        <w:pStyle w:val="5"/>
        <w:widowControl/>
        <w:spacing w:line="480" w:lineRule="auto"/>
        <w:rPr>
          <w:rFonts w:ascii="仿宋" w:hAnsi="仿宋" w:eastAsia="仿宋"/>
          <w:kern w:val="2"/>
          <w:sz w:val="32"/>
          <w:szCs w:val="32"/>
        </w:rPr>
      </w:pPr>
    </w:p>
    <w:p w14:paraId="54A94EFF"/>
    <w:sectPr>
      <w:footerReference r:id="rId3" w:type="default"/>
      <w:pgSz w:w="11906" w:h="16838"/>
      <w:pgMar w:top="2098" w:right="1474" w:bottom="1984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C9D66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F00BBB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13C26"/>
    <w:rsid w:val="4F71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80" w:lineRule="auto"/>
      <w:jc w:val="center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Times New Roman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2025-09-29T03:04:00Z</dcterms:created>
  <dc:creator>6i</dc:creator>
  <cp:lastModifiedBy>6i</cp:lastModifiedBy>
  <dcterms:modified xsi:type="dcterms:W3CDTF">2025-09-29T03:06:18Z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40A3A37C32834E96BDADB477BB236D9D_11</vt:lpwstr>
  </property>
  <property fmtid="{D5CDD505-2E9C-101B-9397-08002B2CF9AE}" pid="4" name="KSOTemplateDocerSaveRecord">
    <vt:lpwstr>eyJoZGlkIjoiMWRiOGU5MmIyOGMxZTI0NmYyMDFiOTc5MjJiM2Q5Y2UiLCJ1c2VySWQiOiI4NjU4NjY0NjEifQ==</vt:lpwstr>
  </property>
</Properties>
</file>