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AFB96">
      <w:pPr>
        <w:pStyle w:val="2"/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  <w:t>即墨区岘山中学保安服务采购项目中标公告</w:t>
      </w:r>
    </w:p>
    <w:p w14:paraId="700055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即墨区岘山中学保安服务采购项目招标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已结束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。现将中标结果公告如下：</w:t>
      </w:r>
    </w:p>
    <w:p w14:paraId="67726F6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项目名称：即墨区岘山中学保安服务采购项目</w:t>
      </w:r>
    </w:p>
    <w:p w14:paraId="659FCE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招 标 人：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青岛市即墨区岘山中学</w:t>
      </w:r>
    </w:p>
    <w:p w14:paraId="747E891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中 标 人：青岛景福源通保安服务有限公司</w:t>
      </w:r>
    </w:p>
    <w:p w14:paraId="05C2A7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中标金额：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172800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.00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元（大写：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壹拾柒万贰仟捌佰元整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）</w:t>
      </w:r>
    </w:p>
    <w:p w14:paraId="1F06DB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特此公示。</w:t>
      </w:r>
    </w:p>
    <w:p w14:paraId="20FD6610"/>
    <w:p w14:paraId="7E4BA853"/>
    <w:p w14:paraId="5FD57E67"/>
    <w:p w14:paraId="2E6A2295"/>
    <w:p w14:paraId="13E37BFA"/>
    <w:p w14:paraId="31243B26"/>
    <w:p w14:paraId="63754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1B17A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368A5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-512" w:rightChars="-244" w:firstLine="5880" w:firstLineChars="2450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青岛市即墨区岘山中学</w:t>
      </w:r>
    </w:p>
    <w:p w14:paraId="32198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880" w:firstLineChars="2450"/>
        <w:jc w:val="center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2025年1月21日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MDQ1Nzg0MGRhZGNhMDhlM2RiODgzMTkwZjIxNzYifQ=="/>
  </w:docVars>
  <w:rsids>
    <w:rsidRoot w:val="7C15402B"/>
    <w:rsid w:val="10547237"/>
    <w:rsid w:val="12CA1A41"/>
    <w:rsid w:val="2E96614C"/>
    <w:rsid w:val="2F2C7116"/>
    <w:rsid w:val="33387779"/>
    <w:rsid w:val="37FE3C29"/>
    <w:rsid w:val="381C7FFB"/>
    <w:rsid w:val="3B2D54B7"/>
    <w:rsid w:val="43B64C11"/>
    <w:rsid w:val="48A342A0"/>
    <w:rsid w:val="60865787"/>
    <w:rsid w:val="61573139"/>
    <w:rsid w:val="679D1CE9"/>
    <w:rsid w:val="6915035E"/>
    <w:rsid w:val="6E182D60"/>
    <w:rsid w:val="72CC09D9"/>
    <w:rsid w:val="79AE27CB"/>
    <w:rsid w:val="7C15402B"/>
    <w:rsid w:val="7F09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yperlink"/>
    <w:basedOn w:val="4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158</Characters>
  <Lines>0</Lines>
  <Paragraphs>0</Paragraphs>
  <TotalTime>1</TotalTime>
  <ScaleCrop>false</ScaleCrop>
  <LinksUpToDate>false</LinksUpToDate>
  <CharactersWithSpaces>162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2021-07-31T05:18:00Z</dcterms:created>
  <dc:creator>JUNO小臻同学 </dc:creator>
  <cp:lastModifiedBy>WPS_1513436212</cp:lastModifiedBy>
  <dcterms:modified xsi:type="dcterms:W3CDTF">2025-01-21T07:29:19Z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01DDF9A916B44D4183F56BC84E8C9FAD</vt:lpwstr>
  </property>
  <property fmtid="{D5CDD505-2E9C-101B-9397-08002B2CF9AE}" pid="4" name="KSOTemplateDocerSaveRecord">
    <vt:lpwstr>eyJoZGlkIjoiZWM2NDQ3ODcxNWExZWY2MDEwNGMyN2JjN2Q3MDE4NzAiLCJ1c2VySWQiOiIzMzE5OTM2NDgifQ==</vt:lpwstr>
  </property>
</Properties>
</file>