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2023年即墨区教师节即墨区优秀教师、优秀教育工作者、优秀体育教师、优秀音美教师拟上报人选公示</w:t>
      </w:r>
    </w:p>
    <w:p>
      <w:pPr>
        <w:jc w:val="center"/>
        <w:rPr>
          <w:sz w:val="44"/>
          <w:szCs w:val="44"/>
        </w:rPr>
      </w:pPr>
    </w:p>
    <w:p>
      <w:pPr>
        <w:spacing w:line="720" w:lineRule="auto"/>
        <w:rPr>
          <w:rFonts w:hint="eastAsia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优秀教师：刘雪妮、于国春、姜丽、周彩云、于春红、解昕</w:t>
      </w:r>
      <w:r>
        <w:rPr>
          <w:rFonts w:hint="eastAsia"/>
          <w:sz w:val="36"/>
          <w:szCs w:val="36"/>
          <w:lang w:val="en-US" w:eastAsia="zh-CN"/>
        </w:rPr>
        <w:t>晖</w:t>
      </w:r>
    </w:p>
    <w:p>
      <w:pPr>
        <w:spacing w:line="720" w:lineRule="auto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优秀教育工作者：万燕</w:t>
      </w:r>
    </w:p>
    <w:p>
      <w:pPr>
        <w:spacing w:line="720" w:lineRule="auto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优秀体育教师：孙宏斌</w:t>
      </w:r>
    </w:p>
    <w:p>
      <w:pPr>
        <w:spacing w:line="720" w:lineRule="auto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优秀音美教师：李毅</w:t>
      </w:r>
    </w:p>
    <w:p>
      <w:pPr>
        <w:spacing w:line="720" w:lineRule="auto"/>
        <w:jc w:val="left"/>
        <w:rPr>
          <w:sz w:val="36"/>
          <w:szCs w:val="36"/>
        </w:rPr>
      </w:pPr>
    </w:p>
    <w:p>
      <w:pPr>
        <w:jc w:val="left"/>
        <w:rPr>
          <w:sz w:val="32"/>
          <w:szCs w:val="32"/>
        </w:rPr>
      </w:pPr>
    </w:p>
    <w:p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青岛市即墨区第二实验小学</w:t>
      </w:r>
    </w:p>
    <w:p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2023.7.28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iZGE5Y2I1Zjc3NDI2YmRlNzEwMzhjYmQ5ZTIzM2UifQ=="/>
  </w:docVars>
  <w:rsids>
    <w:rsidRoot w:val="0027770E"/>
    <w:rsid w:val="0027770E"/>
    <w:rsid w:val="00C71FB0"/>
    <w:rsid w:val="00F32D38"/>
    <w:rsid w:val="180C076A"/>
    <w:rsid w:val="3AE2480A"/>
    <w:rsid w:val="6E2178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113</Words>
  <Characters>124</Characters>
  <Lines>1</Lines>
  <Paragraphs>1</Paragraphs>
  <TotalTime>3</TotalTime>
  <ScaleCrop>false</ScaleCrop>
  <LinksUpToDate>false</LinksUpToDate>
  <CharactersWithSpaces>124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2023-07-27T13:53:00Z</dcterms:created>
  <dc:creator>wgx</dc:creator>
  <cp:lastModifiedBy>Ch0n9</cp:lastModifiedBy>
  <dcterms:modified xsi:type="dcterms:W3CDTF">2023-08-28T04:29:35Z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EC33C23127C34B3B84A8EAA492BBD5DB_13</vt:lpwstr>
  </property>
</Properties>
</file>