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wordWrap w:val="0"/>
        <w:spacing w:before="156" w:beforeLines="50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拟录用2023年度乡村公益性岗位人员</w:t>
      </w:r>
    </w:p>
    <w:tbl>
      <w:tblPr>
        <w:tblStyle w:val="3"/>
        <w:tblW w:w="60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9"/>
        <w:gridCol w:w="2285"/>
        <w:gridCol w:w="1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单位/社区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6"/>
                <w:lang w:val="en-US" w:eastAsia="zh-CN"/>
              </w:rPr>
              <w:t>刘翠玉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6"/>
                <w:lang w:val="en-US" w:eastAsia="zh-CN"/>
              </w:rPr>
              <w:t>前东葛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6"/>
                <w:lang w:val="en-US" w:eastAsia="zh-CN"/>
              </w:rPr>
              <w:t>刘维胜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6"/>
                <w:lang w:val="en-US" w:eastAsia="zh-CN"/>
              </w:rPr>
              <w:t>前东葛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6"/>
                <w:lang w:val="en-US" w:eastAsia="zh-CN"/>
              </w:rPr>
              <w:t>江敏华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6"/>
                <w:lang w:val="en-US" w:eastAsia="zh-CN"/>
              </w:rPr>
              <w:t>前东葛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6"/>
                <w:lang w:val="en-US" w:eastAsia="zh-CN"/>
              </w:rPr>
              <w:t>刘顺传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6"/>
                <w:lang w:val="en-US" w:eastAsia="zh-CN"/>
              </w:rPr>
              <w:t>前东葛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6"/>
                <w:lang w:val="en-US" w:eastAsia="zh-CN"/>
              </w:rPr>
              <w:t>李淑玉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6"/>
                <w:lang w:val="en-US" w:eastAsia="zh-CN"/>
              </w:rPr>
              <w:t>前东葛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郭淑爱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前东葛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解秋花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何恩理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刘爱业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綦永霞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刘世红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刘松传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王春兰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江元芳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后东葛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王爱英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南葛前街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王道进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南葛前街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王丕辉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南葛后街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王丕法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南葛后街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范秀兰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南葛后街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江淑秋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南葛河西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毛瑞芹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前北葛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刘淑芹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前北葛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许维英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前北葛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王翠云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前北葛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江秀美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松山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朱翠琴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松山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修希青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松山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张美霞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松山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王菊兰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羊山夼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于敬花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羊山夼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/>
              </w:rPr>
              <w:t>郝代</w:t>
            </w:r>
            <w:bookmarkStart w:id="0" w:name="_GoBack"/>
            <w:bookmarkEnd w:id="0"/>
            <w:r>
              <w:rPr>
                <w:rStyle w:val="6"/>
                <w:rFonts w:hint="eastAsia"/>
                <w:lang w:val="en-US" w:eastAsia="zh-CN"/>
              </w:rPr>
              <w:t>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羊山夼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江美玲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西南泊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姜淑下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西南泊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邵翠荣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西南泊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范学美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西南泊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刘成雨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王福霞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隋玉珍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姜秀娟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李翠兰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许立学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江美峰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王春红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刘彩玲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江志朝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江瑞芹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王淑青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刘成花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栾淑芳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王霞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江守队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孙淑娥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郭云香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刘彩云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许立水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王作明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刘家官庄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孙春香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邱翠娟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王丕青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周玉香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江淑华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卢美芹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杨显森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刘彩玲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蓝孝忠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冯春兰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孙方密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许美花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江珍玉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李秋香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周丕文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高信海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李淑花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刘克美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杨素珍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李玉竹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江连波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于美芝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孟显芹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姜建花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李华君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西程哥庄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栾瑞青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鞠秀芳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李永兰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刁春英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李爱花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刘元生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阚桂美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周遵兴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刘妮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许秀香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杨乃华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张敦钢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王桂玲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张秀美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刁家烟霞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孙珍娟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前留村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孙桂花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前留村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李国远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前留村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姜祖锦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前留村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姜吉寿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前留村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孙景秋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前留村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王淑平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兰永青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邱吉香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郑丽春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王玉峰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赵克强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王淑娟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刘爱玲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王平涛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王家烟霞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周栋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吕玲玲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许法鑫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许法理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孙淑婷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张军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彭川良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王爱礼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彭富学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后北葛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黄玉显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周丕启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周丕顺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江瑞芳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周学明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杨平芳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孙立梅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孙丽丽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周双林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大留村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李守禄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李相世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</w:t>
            </w:r>
            <w:r>
              <w:rPr>
                <w:rStyle w:val="6"/>
                <w:rFonts w:hint="eastAsia"/>
                <w:lang w:val="en-US" w:eastAsia="zh-CN"/>
              </w:rPr>
              <w:t>新志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王爱花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姜淑芬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姜云花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王雪梅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贾元香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大村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姜玉香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于清芳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李雪莲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王淑清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常淑美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姜美玲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徐爱英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孙秀珍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苗淑献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王翠娟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刘辉连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王同超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石龙庄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王吉卫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石龙庄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王同召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石龙庄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修爱香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石龙庄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姜云芳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石龙庄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徐淑兰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石龙庄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王岩德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石龙庄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王清德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石龙庄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王云玲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石龙庄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贾永兰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石龙庄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李雪花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刘爱民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衣珍秀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王美贞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鞠秀花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杨淑霞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孙芝芹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孙淑娟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江守和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江守安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兰泽花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周秀娟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周美娟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吕爱玲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东九六夼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李秀敏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西九六夼村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兰孝瑞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西九六夼村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姜玉贞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西九六夼村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毛延华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西九六夼村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孙芹英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西九六夼村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解世云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西九六夼村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毛瑞苓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西九六夼村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刘红敏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孙本保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孙丽岩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孙本进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孙建军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宋良亭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谭珍芹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孙本成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周瑞兰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孙达田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孙学平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朱福洲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孙学起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南窝洛子村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鞠永秋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南泊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兰秀丽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南泊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刘叔玲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南泊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邱加明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南泊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于秀云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南泊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高信君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南泊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马开彦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南泊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刘彩云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江凤英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谢永芹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朱秀英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王美英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于述方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鞠淑欣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王淑文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佐爱美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刘大梅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于克新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袁艳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东南贡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刘兆志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西南贡村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王秀欣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西南贡村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王秀芹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西南贡村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徐香英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西南贡村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毛玉花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西南贡村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江春霞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西南贡村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庄桂云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西南贡村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赵淑香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西南贡村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毛翠香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刘淑爱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刘维红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刘水香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王爱方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于贞柱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王作丽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于贞讯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于春美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南南贡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隋承晓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团彪庄村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隋永团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团彪庄村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王福玲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团彪庄村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邴兆新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团彪庄村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刘文华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团彪庄村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王志龙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柳沟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单淑美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柳沟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柳沟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王德利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柳沟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刘瑞莲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柳沟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王德俊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柳沟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王贤岗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柳沟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王红霞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柳沟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胡秀英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柳沟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李淑玉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水蛟村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王秀珍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水蛟村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王淑青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水蛟村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刘传礼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水蛟村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张正高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刘叔芹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刘芝兰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刘爱琴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孙淑花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于洪平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王义平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刘元凤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孙淑青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石源村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陈志爱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拖车夼村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吕国平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拖车夼村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周菊英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拖车夼村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姜桂珍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拖车夼村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鞠正锡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拖车夼村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江秀英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拖车夼村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江美珍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拖车夼村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周爱芹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拖车夼村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康秀贞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拖车夼村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江崇焕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拖车夼村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江秀萍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拖车夼村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于申美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拖车夼村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刘永礼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西水场村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贾美秀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西水场村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周淑爱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西水场村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姜锋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西水场村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周遵尧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上开河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何秀芳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上开河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黄美清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上开河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于翠香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下开河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张显京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下开河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于梅香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下开河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谢永发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下开河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张克仁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下开河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鞠正香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下开河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张云智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下开河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周学涛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农业服务中心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孙达强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农业服务中心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毛元德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农业服务中心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谭希桥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农业服务中心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金维津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lang w:val="en-US" w:eastAsia="zh-CN"/>
              </w:rPr>
              <w:t>新兴中心城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1" w:afterAutospacing="1"/>
        <w:rPr>
          <w:rFonts w:ascii="微软雅黑" w:hAnsi="微软雅黑" w:eastAsia="微软雅黑" w:cs="微软雅黑"/>
          <w:color w:val="00000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YTVkMmJjOWE3YjQ3NjQ4MGEyNGQ5NTQ5OTMxNWYifQ=="/>
  </w:docVars>
  <w:rsids>
    <w:rsidRoot w:val="00000000"/>
    <w:rsid w:val="07563A3F"/>
    <w:rsid w:val="29112C53"/>
    <w:rsid w:val="4A04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6</Pages>
  <Words>2310</Words>
  <Characters>2802</Characters>
  <Paragraphs>1444</Paragraphs>
  <TotalTime>2</TotalTime>
  <ScaleCrop>false</ScaleCrop>
  <LinksUpToDate>false</LinksUpToDate>
  <CharactersWithSpaces>2811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2022-06-01T05:45:00Z</dcterms:created>
  <dc:creator>XY</dc:creator>
  <cp:lastModifiedBy>马金鱼</cp:lastModifiedBy>
  <cp:lastPrinted>2022-06-02T01:29:00Z</cp:lastPrinted>
  <dcterms:modified xsi:type="dcterms:W3CDTF">2023-11-20T06:25:15Z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1e60c1a8033043f0a73c7d4996da05f1_23</vt:lpwstr>
  </property>
</Properties>
</file>