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宋体" w:eastAsia="方正小标宋_GBK" w:cs="Times New Roman"/>
          <w:sz w:val="44"/>
          <w:szCs w:val="44"/>
        </w:rPr>
      </w:pPr>
    </w:p>
    <w:p>
      <w:pPr>
        <w:ind w:right="-57" w:rightChars="-27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附件</w:t>
      </w:r>
      <w:r>
        <w:rPr>
          <w:rFonts w:ascii="仿宋" w:hAnsi="仿宋" w:eastAsia="仿宋" w:cs="仿宋"/>
          <w:bCs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eastAsia="方正小标宋简体" w:cs="仿宋" w:hAnsiTheme="majorEastAsia"/>
          <w:bCs/>
          <w:kern w:val="0"/>
          <w:sz w:val="36"/>
          <w:szCs w:val="44"/>
        </w:rPr>
      </w:pPr>
      <w:r>
        <w:rPr>
          <w:rFonts w:hint="eastAsia" w:ascii="方正小标宋简体" w:eastAsia="方正小标宋简体" w:cs="仿宋" w:hAnsiTheme="majorEastAsia"/>
          <w:bCs/>
          <w:kern w:val="0"/>
          <w:sz w:val="36"/>
          <w:szCs w:val="44"/>
        </w:rPr>
        <w:t>中国平安财产保险股份有限公司青岛分公司简介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中国平安财产保险股份有限公司青岛分公司是中国平安保险（集团）股份有限公司在青岛市设立的财产保险省级分支机构，1993年11月正式营业，经营中国保监会批准的财产损失保险、责任保险、保证保险等财产保险业务。自成立以来，平安产险青岛分公司充分发挥保险功能作用，持续创新业务发展模式,开创业务增长与保障地方经济稳定发展的“双赢”局面。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平安产险青岛分公司业务规模及品质在整个保险行业处于领先地位。202</w:t>
      </w:r>
      <w:r>
        <w:rPr>
          <w:rFonts w:ascii="仿宋" w:hAnsi="仿宋" w:eastAsia="仿宋" w:cs="仿宋"/>
          <w:bCs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年，实现保费收入3</w:t>
      </w:r>
      <w:r>
        <w:rPr>
          <w:rFonts w:ascii="仿宋" w:hAnsi="仿宋" w:eastAsia="仿宋" w:cs="仿宋"/>
          <w:bCs/>
          <w:kern w:val="0"/>
          <w:sz w:val="32"/>
          <w:szCs w:val="32"/>
        </w:rPr>
        <w:t>9.40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亿元，为青岛市近</w:t>
      </w:r>
      <w:r>
        <w:rPr>
          <w:rFonts w:ascii="仿宋" w:hAnsi="仿宋" w:eastAsia="仿宋" w:cs="仿宋"/>
          <w:bCs/>
          <w:kern w:val="0"/>
          <w:sz w:val="32"/>
          <w:szCs w:val="32"/>
        </w:rPr>
        <w:t>78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万个人客户和</w:t>
      </w:r>
      <w:r>
        <w:rPr>
          <w:rFonts w:ascii="仿宋" w:hAnsi="仿宋" w:eastAsia="仿宋" w:cs="仿宋"/>
          <w:bCs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万企业客户提供</w:t>
      </w:r>
      <w:r>
        <w:rPr>
          <w:rFonts w:ascii="仿宋" w:hAnsi="仿宋" w:eastAsia="仿宋" w:cs="仿宋"/>
          <w:bCs/>
          <w:kern w:val="0"/>
          <w:sz w:val="32"/>
          <w:szCs w:val="32"/>
        </w:rPr>
        <w:t>17.5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万亿元的风险保障。全年赔款支出2</w:t>
      </w:r>
      <w:r>
        <w:rPr>
          <w:rFonts w:ascii="仿宋" w:hAnsi="仿宋" w:eastAsia="仿宋" w:cs="仿宋"/>
          <w:bCs/>
          <w:kern w:val="0"/>
          <w:sz w:val="32"/>
          <w:szCs w:val="32"/>
        </w:rPr>
        <w:t>9.02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亿元，同比增长</w:t>
      </w:r>
      <w:r>
        <w:rPr>
          <w:rFonts w:ascii="仿宋" w:hAnsi="仿宋" w:eastAsia="仿宋" w:cs="仿宋"/>
          <w:bCs/>
          <w:kern w:val="0"/>
          <w:sz w:val="32"/>
          <w:szCs w:val="32"/>
        </w:rPr>
        <w:t>39.9%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，用实际行动践行以人民为中心的保险精神。公司保费规模保持稳定增长，保障能力显著提升，持续巩固产险市场第二大主体的市场地位。同时，分公司纳税能力稳步提升，连续多年被评为青岛市诚信纳税A级“百强”企业。凭借近年来领先的技术应用和有成效的数据化转型成功，连续多年荣获青岛市责任金融总评榜最具影响力品牌、最具创新力企业称号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未来，平安产险青岛分公司将持续围绕青岛经济社会发展重点需求，提供更温暖高效的金融服务，积极践行社会责任，向着“科技产险、数据产险、生态产险”的目标方向转型，与社会各界一道持续助力青岛金融发展工作有序开展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331195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1MTE4N2ExN2U1NzIyODE5OTU0MGE5MWNjZjEzZTQifQ=="/>
  </w:docVars>
  <w:rsids>
    <w:rsidRoot w:val="00021194"/>
    <w:rsid w:val="00011B89"/>
    <w:rsid w:val="000122AD"/>
    <w:rsid w:val="00021194"/>
    <w:rsid w:val="00052A21"/>
    <w:rsid w:val="00061FF9"/>
    <w:rsid w:val="00090AAE"/>
    <w:rsid w:val="000C2DAB"/>
    <w:rsid w:val="000D54FC"/>
    <w:rsid w:val="000E49A9"/>
    <w:rsid w:val="00127FB0"/>
    <w:rsid w:val="001B11EC"/>
    <w:rsid w:val="00211B80"/>
    <w:rsid w:val="00241480"/>
    <w:rsid w:val="0026045C"/>
    <w:rsid w:val="00264123"/>
    <w:rsid w:val="00267723"/>
    <w:rsid w:val="002A0AC5"/>
    <w:rsid w:val="002C630F"/>
    <w:rsid w:val="00303ED6"/>
    <w:rsid w:val="00312740"/>
    <w:rsid w:val="0031582E"/>
    <w:rsid w:val="003508B9"/>
    <w:rsid w:val="00372A93"/>
    <w:rsid w:val="003B1EAB"/>
    <w:rsid w:val="00402C3D"/>
    <w:rsid w:val="00453B24"/>
    <w:rsid w:val="004E0166"/>
    <w:rsid w:val="004E39E9"/>
    <w:rsid w:val="005017A1"/>
    <w:rsid w:val="00503A32"/>
    <w:rsid w:val="00513EC8"/>
    <w:rsid w:val="0054768E"/>
    <w:rsid w:val="00556684"/>
    <w:rsid w:val="00592097"/>
    <w:rsid w:val="005A7EDE"/>
    <w:rsid w:val="005C57C1"/>
    <w:rsid w:val="005C652B"/>
    <w:rsid w:val="005D692F"/>
    <w:rsid w:val="005E4EA6"/>
    <w:rsid w:val="00632380"/>
    <w:rsid w:val="00666EDC"/>
    <w:rsid w:val="006C371C"/>
    <w:rsid w:val="006E7873"/>
    <w:rsid w:val="006F057C"/>
    <w:rsid w:val="007307ED"/>
    <w:rsid w:val="0073468C"/>
    <w:rsid w:val="00735399"/>
    <w:rsid w:val="00764580"/>
    <w:rsid w:val="007B1995"/>
    <w:rsid w:val="008B26FF"/>
    <w:rsid w:val="00901D96"/>
    <w:rsid w:val="00916803"/>
    <w:rsid w:val="00917B3C"/>
    <w:rsid w:val="00941AD0"/>
    <w:rsid w:val="00977FF7"/>
    <w:rsid w:val="009C423A"/>
    <w:rsid w:val="009F59A8"/>
    <w:rsid w:val="00A008CC"/>
    <w:rsid w:val="00A44C93"/>
    <w:rsid w:val="00A44D30"/>
    <w:rsid w:val="00B21B4B"/>
    <w:rsid w:val="00B71D7B"/>
    <w:rsid w:val="00BA5A3A"/>
    <w:rsid w:val="00BE77BD"/>
    <w:rsid w:val="00C25EBC"/>
    <w:rsid w:val="00CA41B2"/>
    <w:rsid w:val="00CC7E49"/>
    <w:rsid w:val="00D22818"/>
    <w:rsid w:val="00D53B43"/>
    <w:rsid w:val="00D60B72"/>
    <w:rsid w:val="00D6385A"/>
    <w:rsid w:val="00DB4661"/>
    <w:rsid w:val="00E0632E"/>
    <w:rsid w:val="00E078C7"/>
    <w:rsid w:val="00E37A71"/>
    <w:rsid w:val="00E92348"/>
    <w:rsid w:val="00EB1738"/>
    <w:rsid w:val="00EF156B"/>
    <w:rsid w:val="00EF2379"/>
    <w:rsid w:val="00F048D1"/>
    <w:rsid w:val="00F24D4B"/>
    <w:rsid w:val="00F405BF"/>
    <w:rsid w:val="00FD67E0"/>
    <w:rsid w:val="06B57280"/>
    <w:rsid w:val="06BD04AD"/>
    <w:rsid w:val="07D56B7C"/>
    <w:rsid w:val="15877DFD"/>
    <w:rsid w:val="16F36943"/>
    <w:rsid w:val="174E6A9C"/>
    <w:rsid w:val="1A281877"/>
    <w:rsid w:val="1AE97D04"/>
    <w:rsid w:val="1D707F4B"/>
    <w:rsid w:val="1F8E61A1"/>
    <w:rsid w:val="259F75F8"/>
    <w:rsid w:val="28C82EC7"/>
    <w:rsid w:val="28D36954"/>
    <w:rsid w:val="3083407D"/>
    <w:rsid w:val="36A81040"/>
    <w:rsid w:val="3AF62B4E"/>
    <w:rsid w:val="3C81285B"/>
    <w:rsid w:val="3E4264AE"/>
    <w:rsid w:val="43F17440"/>
    <w:rsid w:val="46500E68"/>
    <w:rsid w:val="473C0174"/>
    <w:rsid w:val="48881E89"/>
    <w:rsid w:val="48DE2FA1"/>
    <w:rsid w:val="4B1E1B93"/>
    <w:rsid w:val="4B7B70B6"/>
    <w:rsid w:val="50A06BC5"/>
    <w:rsid w:val="51660A74"/>
    <w:rsid w:val="557B2A23"/>
    <w:rsid w:val="576F45FC"/>
    <w:rsid w:val="5C7975C4"/>
    <w:rsid w:val="5F477A6D"/>
    <w:rsid w:val="732660C8"/>
    <w:rsid w:val="737126E1"/>
    <w:rsid w:val="74BD1481"/>
    <w:rsid w:val="74F97F36"/>
    <w:rsid w:val="78041FB9"/>
    <w:rsid w:val="78AE0501"/>
    <w:rsid w:val="799268A9"/>
    <w:rsid w:val="7E6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line="30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p2"/>
    <w:basedOn w:val="1"/>
    <w:qFormat/>
    <w:uiPriority w:val="0"/>
    <w:pPr>
      <w:widowControl/>
      <w:spacing w:line="30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</w:style>
  <w:style w:type="character" w:customStyle="1" w:styleId="15">
    <w:name w:val="unnamed11"/>
    <w:qFormat/>
    <w:uiPriority w:val="0"/>
    <w:rPr>
      <w:b/>
      <w:bCs/>
      <w:color w:val="000000"/>
      <w:sz w:val="18"/>
      <w:szCs w:val="18"/>
      <w:u w:val="none"/>
    </w:rPr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599</Words>
  <Characters>3415</Characters>
  <Lines>28</Lines>
  <Paragraphs>8</Paragraphs>
  <TotalTime>6</TotalTime>
  <ScaleCrop>false</ScaleCrop>
  <LinksUpToDate>false</LinksUpToDate>
  <CharactersWithSpaces>4006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2022-11-08T07:48:00Z</dcterms:created>
  <dc:creator>lenovo</dc:creator>
  <cp:lastModifiedBy>米修兔</cp:lastModifiedBy>
  <cp:lastPrinted>2023-07-18T02:52:00Z</cp:lastPrinted>
  <dcterms:modified xsi:type="dcterms:W3CDTF">2023-07-25T03:07:03Z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97A85655065E44EDB3817F5F47EDB8A0_13</vt:lpwstr>
  </property>
</Properties>
</file>