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4EEE">
      <w:pPr>
        <w:wordWrap w:val="0"/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24E8F658">
      <w:pPr>
        <w:wordWrap w:val="0"/>
        <w:spacing w:line="560" w:lineRule="exact"/>
        <w:rPr>
          <w:rFonts w:ascii="黑体" w:hAnsi="黑体" w:eastAsia="黑体" w:cs="黑体"/>
          <w:sz w:val="32"/>
          <w:szCs w:val="32"/>
        </w:rPr>
      </w:pPr>
    </w:p>
    <w:p w14:paraId="6EB2A400">
      <w:pPr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44"/>
          <w:szCs w:val="44"/>
        </w:rPr>
        <w:t>推荐申报专业技术</w:t>
      </w:r>
      <w:bookmarkStart w:id="0" w:name="_GoBack"/>
      <w:bookmarkEnd w:id="0"/>
      <w:r>
        <w:rPr>
          <w:rFonts w:hint="eastAsia" w:ascii="方正小标宋简体" w:hAnsi="宋体" w:eastAsia="方正小标宋简体"/>
          <w:sz w:val="44"/>
          <w:szCs w:val="44"/>
        </w:rPr>
        <w:t>职称“六公开”监督卡</w:t>
      </w:r>
    </w:p>
    <w:p w14:paraId="7952F61C">
      <w:pPr>
        <w:spacing w:line="200" w:lineRule="exact"/>
        <w:rPr>
          <w:rFonts w:ascii="仿宋_GB2312" w:hAnsi="宋体" w:eastAsia="仿宋_GB2312"/>
          <w:szCs w:val="21"/>
        </w:rPr>
      </w:pPr>
    </w:p>
    <w:p w14:paraId="280D86C4">
      <w:pPr>
        <w:spacing w:after="62" w:afterLines="2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单位(盖章)：                                                年   月   日</w:t>
      </w:r>
    </w:p>
    <w:tbl>
      <w:tblPr>
        <w:tblStyle w:val="3"/>
        <w:tblW w:w="94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6CF45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FA5D7B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5D46AC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E8EF7B">
            <w:pPr>
              <w:ind w:left="-143" w:leftChars="-68" w:right="-73" w:rightChars="-35"/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42037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28" w:type="dxa"/>
              <w:right w:w="28" w:type="dxa"/>
            </w:tcMar>
            <w:vAlign w:val="center"/>
          </w:tcPr>
          <w:p w14:paraId="0850E232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被 推 荐</w:t>
            </w:r>
          </w:p>
          <w:p w14:paraId="0B0872AA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申</w:t>
            </w:r>
            <w:r>
              <w:rPr>
                <w:rFonts w:hint="eastAsia" w:ascii="宋体" w:hAnsi="宋体"/>
                <w:kern w:val="0"/>
                <w:sz w:val="24"/>
                <w:szCs w:val="21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4D50F4F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</w:p>
        </w:tc>
      </w:tr>
      <w:tr w14:paraId="51FC4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C134D">
            <w:pPr>
              <w:tabs>
                <w:tab w:val="left" w:pos="1095"/>
              </w:tabs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“六公开”</w:t>
            </w:r>
          </w:p>
          <w:p w14:paraId="636E23FB">
            <w:pPr>
              <w:tabs>
                <w:tab w:val="left" w:pos="1095"/>
              </w:tabs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ABFED4C">
            <w:pPr>
              <w:spacing w:line="360" w:lineRule="exact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1、公开专业技术岗位数        4、公开申报人述职</w:t>
            </w:r>
          </w:p>
          <w:p w14:paraId="141CF1F4">
            <w:pPr>
              <w:spacing w:line="360" w:lineRule="exact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2、公开任职条件              5、公开申报人的评审材料</w:t>
            </w:r>
          </w:p>
          <w:p w14:paraId="7C7A2129">
            <w:pPr>
              <w:spacing w:line="360" w:lineRule="exact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3、公开推荐办法              6、公开被推荐申报人员名单</w:t>
            </w:r>
          </w:p>
        </w:tc>
      </w:tr>
      <w:tr w14:paraId="6B591E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AEA9F24">
            <w:pPr>
              <w:jc w:val="center"/>
              <w:rPr>
                <w:rFonts w:ascii="宋体" w:hAnsi="宋体"/>
                <w:spacing w:val="12"/>
                <w:sz w:val="24"/>
                <w:szCs w:val="21"/>
              </w:rPr>
            </w:pPr>
            <w:r>
              <w:rPr>
                <w:rFonts w:hint="eastAsia" w:ascii="宋体" w:hAnsi="宋体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 w14:paraId="57E701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796ECB5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 w14:paraId="59698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517A7E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9E5D65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D1F85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847F48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5C8CEDF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6F4EB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DD8BF1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C826DD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4A6D2F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B6EE28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36D808F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2D1301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35A8DE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55DD7F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E59786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BB90D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C606E2E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1EB0D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2D926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32BAC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1E7DA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132D06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3FCC33A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44BE4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49AEA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7E7BA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CAF1E6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8BECB1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107D500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36746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23793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8C8CD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B0E27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B785A8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DD3E272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196EF3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BFED40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09096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700127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E5FE1A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90268E0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226DD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B1BB50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0E025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582ED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DEB25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CA32A7C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6C13E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9F71B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F62011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13D7FB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17ACF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1B7118F5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43552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AA0D89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F50722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D8F405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DEB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085F1D62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26B03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vAlign w:val="center"/>
          </w:tcPr>
          <w:p w14:paraId="59B342D4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1"/>
                <w:kern w:val="0"/>
                <w:sz w:val="24"/>
                <w:szCs w:val="21"/>
              </w:rPr>
              <w:t>单位人</w:t>
            </w:r>
            <w:r>
              <w:rPr>
                <w:rFonts w:hint="eastAsia" w:ascii="宋体" w:hAnsi="宋体"/>
                <w:spacing w:val="1"/>
                <w:kern w:val="0"/>
                <w:sz w:val="24"/>
                <w:szCs w:val="21"/>
              </w:rPr>
              <w:t>事</w:t>
            </w:r>
          </w:p>
          <w:p w14:paraId="155F9BD2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"/>
                <w:sz w:val="24"/>
                <w:szCs w:val="21"/>
              </w:rPr>
              <w:t>部门</w:t>
            </w:r>
            <w:r>
              <w:rPr>
                <w:rFonts w:hint="eastAsia" w:ascii="宋体" w:hAnsi="宋体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vAlign w:val="center"/>
          </w:tcPr>
          <w:p w14:paraId="5F996E1B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vAlign w:val="center"/>
          </w:tcPr>
          <w:p w14:paraId="4A8B7369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vAlign w:val="center"/>
          </w:tcPr>
          <w:p w14:paraId="2904DC00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73568DA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  <w:tr w14:paraId="5C41B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22C285BB">
            <w:pPr>
              <w:jc w:val="center"/>
              <w:rPr>
                <w:rFonts w:ascii="宋体" w:hAnsi="宋体"/>
                <w:spacing w:val="4"/>
                <w:sz w:val="24"/>
                <w:szCs w:val="21"/>
              </w:rPr>
            </w:pPr>
            <w:r>
              <w:rPr>
                <w:rFonts w:hint="eastAsia" w:ascii="宋体" w:hAnsi="宋体"/>
                <w:spacing w:val="41"/>
                <w:kern w:val="0"/>
                <w:sz w:val="24"/>
                <w:szCs w:val="21"/>
              </w:rPr>
              <w:t>单位领</w:t>
            </w:r>
            <w:r>
              <w:rPr>
                <w:rFonts w:hint="eastAsia" w:ascii="宋体" w:hAnsi="宋体"/>
                <w:spacing w:val="1"/>
                <w:kern w:val="0"/>
                <w:sz w:val="24"/>
                <w:szCs w:val="21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 w14:paraId="4CDF38FE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 w14:paraId="55179984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 w14:paraId="2492C0C0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95DD7">
            <w:pPr>
              <w:jc w:val="center"/>
              <w:rPr>
                <w:rFonts w:ascii="宋体" w:hAnsi="宋体"/>
                <w:spacing w:val="4"/>
                <w:szCs w:val="21"/>
              </w:rPr>
            </w:pPr>
          </w:p>
        </w:tc>
      </w:tr>
    </w:tbl>
    <w:p w14:paraId="569F6A3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NTY3OTQwOWE3NTYwZGYxZWI2ZjAwOGU3ZjRjN2MifQ=="/>
  </w:docVars>
  <w:rsids>
    <w:rsidRoot w:val="53E06079"/>
    <w:rsid w:val="004E39C2"/>
    <w:rsid w:val="008F2DA5"/>
    <w:rsid w:val="38935E29"/>
    <w:rsid w:val="3F206E09"/>
    <w:rsid w:val="53E06079"/>
    <w:rsid w:val="55B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176</Characters>
  <Lines>2</Lines>
  <Paragraphs>1</Paragraphs>
  <TotalTime>23</TotalTime>
  <ScaleCrop>false</ScaleCrop>
  <LinksUpToDate>false</LinksUpToDate>
  <CharactersWithSpaces>272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2022-09-19T06:05:00Z</dcterms:created>
  <dc:creator>Cortez璞</dc:creator>
  <cp:lastModifiedBy>张凝</cp:lastModifiedBy>
  <cp:lastPrinted>2022-10-12T07:21:00Z</cp:lastPrinted>
  <dcterms:modified xsi:type="dcterms:W3CDTF">2026-07-17T06:13:00Z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513FBABBA25840FAA3A876AD119B0C1F</vt:lpwstr>
  </property>
  <property fmtid="{D5CDD505-2E9C-101B-9397-08002B2CF9AE}" pid="4" name="KSOTemplateDocerSaveRecord">
    <vt:lpwstr>eyJoZGlkIjoiY2YyNDRiYzY5YzExYjY0MTZhMDVkNjY4MmMxODA2ODEiLCJ1c2VySWQiOiI2OTE4MDU4NjYifQ==</vt:lpwstr>
  </property>
</Properties>
</file>