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43" w:rsidRDefault="00CE4C00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D7883">
        <w:rPr>
          <w:rFonts w:ascii="黑体" w:eastAsia="黑体" w:hAnsi="黑体" w:cs="黑体"/>
          <w:sz w:val="32"/>
          <w:szCs w:val="32"/>
        </w:rPr>
        <w:t>2</w:t>
      </w:r>
      <w:bookmarkStart w:id="0" w:name="_GoBack"/>
      <w:bookmarkEnd w:id="0"/>
    </w:p>
    <w:p w:rsidR="00163B43" w:rsidRDefault="00CE4C00">
      <w:pPr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经营性人力资源服务机构年度报告表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85"/>
        <w:gridCol w:w="2029"/>
        <w:gridCol w:w="2868"/>
      </w:tblGrid>
      <w:tr w:rsidR="00163B43">
        <w:trPr>
          <w:trHeight w:val="612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机构名称（盖章）</w:t>
            </w:r>
          </w:p>
        </w:tc>
        <w:tc>
          <w:tcPr>
            <w:tcW w:w="2285" w:type="dxa"/>
          </w:tcPr>
          <w:p w:rsidR="00163B43" w:rsidRDefault="00163B4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机构类型</w:t>
            </w:r>
          </w:p>
        </w:tc>
        <w:tc>
          <w:tcPr>
            <w:tcW w:w="2868" w:type="dxa"/>
          </w:tcPr>
          <w:p w:rsidR="00163B43" w:rsidRDefault="00163B4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3B43">
        <w:trPr>
          <w:trHeight w:val="494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统一社会信用代码</w:t>
            </w:r>
          </w:p>
        </w:tc>
        <w:tc>
          <w:tcPr>
            <w:tcW w:w="2285" w:type="dxa"/>
          </w:tcPr>
          <w:p w:rsidR="00163B43" w:rsidRDefault="00163B43">
            <w:pPr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163B43" w:rsidRDefault="00CE4C00"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许可证编号</w:t>
            </w:r>
          </w:p>
        </w:tc>
        <w:tc>
          <w:tcPr>
            <w:tcW w:w="2868" w:type="dxa"/>
          </w:tcPr>
          <w:p w:rsidR="00163B43" w:rsidRDefault="00163B43">
            <w:pPr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3B43">
        <w:trPr>
          <w:trHeight w:val="494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备案凭证编号</w:t>
            </w:r>
          </w:p>
        </w:tc>
        <w:tc>
          <w:tcPr>
            <w:tcW w:w="2285" w:type="dxa"/>
          </w:tcPr>
          <w:p w:rsidR="00163B43" w:rsidRDefault="00163B43">
            <w:pPr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163B43" w:rsidRDefault="00CE4C00"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首次许可日期</w:t>
            </w:r>
          </w:p>
        </w:tc>
        <w:tc>
          <w:tcPr>
            <w:tcW w:w="2868" w:type="dxa"/>
          </w:tcPr>
          <w:p w:rsidR="00163B43" w:rsidRDefault="00163B43">
            <w:pPr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3B43">
        <w:trPr>
          <w:trHeight w:val="504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注册地址</w:t>
            </w:r>
          </w:p>
        </w:tc>
        <w:tc>
          <w:tcPr>
            <w:tcW w:w="7182" w:type="dxa"/>
            <w:gridSpan w:val="3"/>
          </w:tcPr>
          <w:p w:rsidR="00163B43" w:rsidRDefault="00163B4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3B43">
        <w:trPr>
          <w:trHeight w:val="523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营业地址</w:t>
            </w:r>
          </w:p>
        </w:tc>
        <w:tc>
          <w:tcPr>
            <w:tcW w:w="7182" w:type="dxa"/>
            <w:gridSpan w:val="3"/>
          </w:tcPr>
          <w:p w:rsidR="00163B43" w:rsidRDefault="00163B4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3B43">
        <w:trPr>
          <w:trHeight w:val="649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法定代表人（负责人）</w:t>
            </w:r>
          </w:p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2285" w:type="dxa"/>
          </w:tcPr>
          <w:p w:rsidR="00163B43" w:rsidRDefault="00163B4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有效身份证件号码</w:t>
            </w:r>
          </w:p>
        </w:tc>
        <w:tc>
          <w:tcPr>
            <w:tcW w:w="2868" w:type="dxa"/>
          </w:tcPr>
          <w:p w:rsidR="00163B43" w:rsidRDefault="00163B4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3B43">
        <w:trPr>
          <w:trHeight w:val="633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法定代表人（负责人）</w:t>
            </w:r>
          </w:p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2285" w:type="dxa"/>
          </w:tcPr>
          <w:p w:rsidR="00163B43" w:rsidRDefault="00163B4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联系人姓名</w:t>
            </w:r>
          </w:p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及手机号码</w:t>
            </w:r>
          </w:p>
        </w:tc>
        <w:tc>
          <w:tcPr>
            <w:tcW w:w="2868" w:type="dxa"/>
          </w:tcPr>
          <w:p w:rsidR="00163B43" w:rsidRDefault="00163B4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3B43">
        <w:trPr>
          <w:trHeight w:val="676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设立分支机构情况</w:t>
            </w:r>
          </w:p>
        </w:tc>
        <w:tc>
          <w:tcPr>
            <w:tcW w:w="7182" w:type="dxa"/>
            <w:gridSpan w:val="3"/>
          </w:tcPr>
          <w:p w:rsidR="00163B43" w:rsidRDefault="00163B4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3B43">
        <w:trPr>
          <w:trHeight w:val="457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网站网址</w:t>
            </w:r>
          </w:p>
        </w:tc>
        <w:tc>
          <w:tcPr>
            <w:tcW w:w="7182" w:type="dxa"/>
            <w:gridSpan w:val="3"/>
          </w:tcPr>
          <w:p w:rsidR="00163B43" w:rsidRDefault="00163B4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3B43">
        <w:trPr>
          <w:trHeight w:hRule="exact" w:val="469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业务范围</w:t>
            </w:r>
          </w:p>
        </w:tc>
        <w:tc>
          <w:tcPr>
            <w:tcW w:w="7182" w:type="dxa"/>
            <w:gridSpan w:val="3"/>
          </w:tcPr>
          <w:p w:rsidR="00163B43" w:rsidRDefault="00163B43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 w:rsidR="00163B43" w:rsidRDefault="00163B43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 w:rsidR="00163B43" w:rsidRDefault="00163B43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3B43">
        <w:trPr>
          <w:trHeight w:val="868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许可证变更/延续/</w:t>
            </w:r>
          </w:p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注销情况</w:t>
            </w:r>
          </w:p>
        </w:tc>
        <w:tc>
          <w:tcPr>
            <w:tcW w:w="7182" w:type="dxa"/>
            <w:gridSpan w:val="3"/>
          </w:tcPr>
          <w:p w:rsidR="00163B43" w:rsidRDefault="00163B43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163B43">
        <w:trPr>
          <w:trHeight w:val="808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年度奖励及</w:t>
            </w:r>
          </w:p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行政处罚情况</w:t>
            </w:r>
          </w:p>
        </w:tc>
        <w:tc>
          <w:tcPr>
            <w:tcW w:w="7182" w:type="dxa"/>
            <w:gridSpan w:val="3"/>
          </w:tcPr>
          <w:p w:rsidR="00163B43" w:rsidRDefault="00163B43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163B43">
        <w:trPr>
          <w:trHeight w:val="2735"/>
          <w:jc w:val="center"/>
        </w:trPr>
        <w:tc>
          <w:tcPr>
            <w:tcW w:w="9468" w:type="dxa"/>
            <w:gridSpan w:val="4"/>
            <w:vAlign w:val="center"/>
          </w:tcPr>
          <w:p w:rsidR="00163B43" w:rsidRDefault="00163B43">
            <w:pPr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163B43" w:rsidRDefault="00CE4C00">
            <w:pPr>
              <w:spacing w:line="300" w:lineRule="exact"/>
              <w:ind w:firstLineChars="200" w:firstLine="42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本单位郑重承诺，本表所填内容和提交材料真实合法有效，对材料实质内容的真实性、合法性负责</w:t>
            </w:r>
            <w:r>
              <w:rPr>
                <w:rFonts w:ascii="宋体" w:hint="eastAsia"/>
                <w:szCs w:val="21"/>
              </w:rPr>
              <w:t>，同意将有关信息向社会公开</w:t>
            </w:r>
            <w:r>
              <w:rPr>
                <w:rFonts w:ascii="宋体" w:hAnsi="宋体" w:cs="宋体" w:hint="eastAsia"/>
                <w:szCs w:val="21"/>
              </w:rPr>
              <w:t>，并自觉配合相关部门依法进行的监督检查管理。如有瞒报漏报、弄虚作假，自愿承担有关法律责任。</w:t>
            </w:r>
          </w:p>
          <w:p w:rsidR="00163B43" w:rsidRDefault="00163B43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:rsidR="00163B43" w:rsidRDefault="00CE4C00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法人代表人（负责人）签字：                           （公章）</w:t>
            </w:r>
          </w:p>
          <w:p w:rsidR="00163B43" w:rsidRDefault="00CE4C00">
            <w:pPr>
              <w:spacing w:line="300" w:lineRule="exact"/>
              <w:ind w:firstLine="56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年    月    日</w:t>
            </w:r>
          </w:p>
          <w:p w:rsidR="00163B43" w:rsidRDefault="00163B43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163B43">
        <w:trPr>
          <w:trHeight w:val="786"/>
          <w:jc w:val="center"/>
        </w:trPr>
        <w:tc>
          <w:tcPr>
            <w:tcW w:w="2286" w:type="dxa"/>
            <w:vAlign w:val="center"/>
          </w:tcPr>
          <w:p w:rsidR="00163B43" w:rsidRDefault="00CE4C0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提交报告日期</w:t>
            </w:r>
          </w:p>
        </w:tc>
        <w:tc>
          <w:tcPr>
            <w:tcW w:w="7182" w:type="dxa"/>
            <w:gridSpan w:val="3"/>
          </w:tcPr>
          <w:p w:rsidR="00163B43" w:rsidRDefault="00163B43">
            <w:pPr>
              <w:spacing w:line="300" w:lineRule="exact"/>
              <w:ind w:firstLine="560"/>
              <w:jc w:val="center"/>
              <w:rPr>
                <w:rFonts w:ascii="宋体"/>
                <w:szCs w:val="21"/>
              </w:rPr>
            </w:pPr>
          </w:p>
          <w:p w:rsidR="00163B43" w:rsidRDefault="00CE4C0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年    月    日</w:t>
            </w:r>
          </w:p>
        </w:tc>
      </w:tr>
    </w:tbl>
    <w:p w:rsidR="00163B43" w:rsidRDefault="00163B43"/>
    <w:sectPr w:rsidR="00163B4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9E7" w:rsidRDefault="006E69E7" w:rsidP="009A76F9">
      <w:r>
        <w:separator/>
      </w:r>
    </w:p>
  </w:endnote>
  <w:endnote w:type="continuationSeparator" w:id="0">
    <w:p w:rsidR="006E69E7" w:rsidRDefault="006E69E7" w:rsidP="009A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9E7" w:rsidRDefault="006E69E7" w:rsidP="009A76F9">
      <w:r>
        <w:separator/>
      </w:r>
    </w:p>
  </w:footnote>
  <w:footnote w:type="continuationSeparator" w:id="0">
    <w:p w:rsidR="006E69E7" w:rsidRDefault="006E69E7" w:rsidP="009A7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3D"/>
    <w:rsid w:val="000D7883"/>
    <w:rsid w:val="00163B43"/>
    <w:rsid w:val="00464E3D"/>
    <w:rsid w:val="006E69E7"/>
    <w:rsid w:val="009A76F9"/>
    <w:rsid w:val="00CE4C00"/>
    <w:rsid w:val="1D6977F6"/>
    <w:rsid w:val="373C6C49"/>
    <w:rsid w:val="43A17585"/>
    <w:rsid w:val="4D3A09F2"/>
    <w:rsid w:val="63C34F74"/>
    <w:rsid w:val="64EA6C7B"/>
    <w:rsid w:val="6CE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EA3410-46E3-47FC-BE8F-70865B7C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7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76F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A7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76F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2021-01-18T04:01:00Z</dcterms:created>
  <dcterms:modified xsi:type="dcterms:W3CDTF">2022-03-04T09:00:00Z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