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hint="eastAsia" w:ascii="仿宋_GB2312" w:hAnsi="仿宋_GB2312" w:eastAsia="仿宋_GB2312" w:cs="仿宋_GB2312"/>
          <w:i w:val="0"/>
          <w:iCs w:val="0"/>
          <w:color w:val="000000"/>
          <w:kern w:val="0"/>
          <w:sz w:val="28"/>
          <w:szCs w:val="28"/>
          <w:u w:val="none"/>
          <w:lang w:val="en-US" w:eastAsia="zh-CN" w:bidi="ar"/>
        </w:rPr>
      </w:pPr>
      <w:bookmarkStart w:id="0" w:name="_GoBack"/>
      <w:bookmarkEnd w:id="0"/>
      <w:r>
        <w:rPr>
          <w:rFonts w:hint="eastAsia" w:ascii="仿宋_GB2312" w:hAnsi="仿宋_GB2312" w:eastAsia="仿宋_GB2312" w:cs="仿宋_GB2312"/>
          <w:i w:val="0"/>
          <w:iCs w:val="0"/>
          <w:color w:val="000000"/>
          <w:kern w:val="0"/>
          <w:sz w:val="28"/>
          <w:szCs w:val="28"/>
          <w:u w:val="none"/>
          <w:lang w:val="en-US" w:eastAsia="zh-CN" w:bidi="ar"/>
        </w:rPr>
        <w:t>附件：</w:t>
      </w:r>
    </w:p>
    <w:tbl>
      <w:tblPr>
        <w:tblStyle w:val="5"/>
        <w:tblpPr w:leftFromText="180" w:rightFromText="180" w:vertAnchor="text" w:horzAnchor="page" w:tblpX="1320" w:tblpY="1440"/>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2925"/>
        <w:gridCol w:w="960"/>
        <w:gridCol w:w="675"/>
        <w:gridCol w:w="1440"/>
        <w:gridCol w:w="1795"/>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性别</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出生年月</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从事专业</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青岛市即墨区高级技工学校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杨晶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女</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2"/>
                <w:szCs w:val="22"/>
                <w:u w:val="none"/>
                <w:lang w:val="en-US" w:eastAsia="zh-CN" w:bidi="ar"/>
              </w:rPr>
              <w:t>1995-09-08</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心理健康教育</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助理讲师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青岛市即墨区高级技工学校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姜泉林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男</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2"/>
                <w:szCs w:val="22"/>
                <w:u w:val="none"/>
                <w:lang w:val="en-US" w:eastAsia="zh-CN" w:bidi="ar"/>
              </w:rPr>
              <w:t>1997-06-27</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数控加工方向教学</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助理讲师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青岛市即墨区高级技工学校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郑鑫</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女</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2"/>
                <w:szCs w:val="22"/>
                <w:u w:val="none"/>
                <w:lang w:val="en-US" w:eastAsia="zh-CN" w:bidi="ar"/>
              </w:rPr>
              <w:t>1997-03-08</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网络工程教学</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助理讲师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青岛市即墨区高级技工学校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王绪舜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男</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2"/>
                <w:szCs w:val="22"/>
                <w:u w:val="none"/>
                <w:lang w:val="en-US" w:eastAsia="zh-CN" w:bidi="ar"/>
              </w:rPr>
              <w:t>1991-08-09</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数控以及工业机器人教学工作</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助理讲师</w:t>
            </w:r>
          </w:p>
        </w:tc>
      </w:tr>
    </w:tbl>
    <w:p>
      <w:pPr>
        <w:pStyle w:val="4"/>
        <w:spacing w:before="0" w:beforeAutospacing="0" w:after="0" w:afterAutospacing="0" w:line="560" w:lineRule="exact"/>
        <w:jc w:val="center"/>
        <w:rPr>
          <w:rFonts w:hint="eastAsia" w:ascii="仿宋_GB2312" w:hAnsi="仿宋_GB2312" w:eastAsia="仿宋_GB2312" w:cs="仿宋_GB2312"/>
          <w:color w:val="000000"/>
          <w:sz w:val="32"/>
          <w:szCs w:val="32"/>
          <w:shd w:val="clear" w:color="auto" w:fill="FFFFFF"/>
        </w:rPr>
      </w:pPr>
      <w:r>
        <w:rPr>
          <w:rFonts w:hint="eastAsia" w:ascii="方正小标宋_GBK" w:hAnsi="方正小标宋_GBK" w:eastAsia="方正小标宋_GBK" w:cs="方正小标宋_GBK"/>
          <w:i w:val="0"/>
          <w:iCs w:val="0"/>
          <w:color w:val="000000"/>
          <w:kern w:val="0"/>
          <w:sz w:val="36"/>
          <w:szCs w:val="36"/>
          <w:u w:val="none"/>
          <w:lang w:val="en-US" w:eastAsia="zh-CN" w:bidi="ar"/>
        </w:rPr>
        <w:t>2021年度青岛市即墨区技校教师系列职务资格初级评审委员会评审通过人员名单</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62969"/>
    <w:rsid w:val="002D3CE2"/>
    <w:rsid w:val="004A24A4"/>
    <w:rsid w:val="00560BE3"/>
    <w:rsid w:val="00662969"/>
    <w:rsid w:val="006D50D8"/>
    <w:rsid w:val="0076756B"/>
    <w:rsid w:val="00857C4D"/>
    <w:rsid w:val="008618A5"/>
    <w:rsid w:val="00FD4F7E"/>
    <w:rsid w:val="03DF15D3"/>
    <w:rsid w:val="059613B6"/>
    <w:rsid w:val="1EC61626"/>
    <w:rsid w:val="1F483E4C"/>
    <w:rsid w:val="2AC923B3"/>
    <w:rsid w:val="2D4C6D42"/>
    <w:rsid w:val="2D4D2E37"/>
    <w:rsid w:val="327D17AF"/>
    <w:rsid w:val="3F683971"/>
    <w:rsid w:val="48E3695A"/>
    <w:rsid w:val="540D34EB"/>
    <w:rsid w:val="57711386"/>
    <w:rsid w:val="582726A1"/>
    <w:rsid w:val="5F5E1B86"/>
    <w:rsid w:val="63C46C57"/>
    <w:rsid w:val="65BE010D"/>
    <w:rsid w:val="73F43927"/>
    <w:rsid w:val="749A44CF"/>
    <w:rsid w:val="753C4554"/>
    <w:rsid w:val="7C072EE1"/>
    <w:rsid w:val="7D3002F6"/>
    <w:rsid w:val="7F7B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70</Words>
  <Characters>399</Characters>
  <Lines>3</Lines>
  <Paragraphs>1</Paragraphs>
  <TotalTime>0</TotalTime>
  <ScaleCrop>false</ScaleCrop>
  <LinksUpToDate>false</LinksUpToDate>
  <CharactersWithSpaces>468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2021-11-19T14:19:00Z</dcterms:created>
  <dc:creator>angel</dc:creator>
  <cp:lastModifiedBy>冀小双</cp:lastModifiedBy>
  <cp:lastPrinted>2021-11-29T01:39:00Z</cp:lastPrinted>
  <dcterms:modified xsi:type="dcterms:W3CDTF">2021-12-21T06:59:16Z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67F80523FDE84D9D852CA7BE669F98DA</vt:lpwstr>
  </property>
</Properties>
</file>