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8284F" w:rsidRDefault="0058284F" w:rsidP="0058284F">
      <w:pPr>
        <w:spacing w:line="220" w:lineRule="atLeast"/>
        <w:jc w:val="center"/>
        <w:rPr>
          <w:b/>
          <w:sz w:val="32"/>
          <w:szCs w:val="32"/>
        </w:rPr>
      </w:pPr>
      <w:r w:rsidRPr="0058284F">
        <w:rPr>
          <w:rFonts w:hint="eastAsia"/>
          <w:b/>
          <w:sz w:val="32"/>
          <w:szCs w:val="32"/>
        </w:rPr>
        <w:t>即墨区</w:t>
      </w:r>
      <w:r w:rsidR="00E51CD3">
        <w:rPr>
          <w:rFonts w:hint="eastAsia"/>
          <w:b/>
          <w:sz w:val="32"/>
          <w:szCs w:val="32"/>
        </w:rPr>
        <w:t>202</w:t>
      </w:r>
      <w:r w:rsidR="006B1DB7">
        <w:rPr>
          <w:rFonts w:hint="eastAsia"/>
          <w:b/>
          <w:sz w:val="32"/>
          <w:szCs w:val="32"/>
        </w:rPr>
        <w:t>2</w:t>
      </w:r>
      <w:r w:rsidR="00E51CD3">
        <w:rPr>
          <w:rFonts w:hint="eastAsia"/>
          <w:b/>
          <w:sz w:val="32"/>
          <w:szCs w:val="32"/>
        </w:rPr>
        <w:t>年</w:t>
      </w:r>
      <w:r w:rsidRPr="0058284F">
        <w:rPr>
          <w:rFonts w:hint="eastAsia"/>
          <w:b/>
          <w:sz w:val="32"/>
          <w:szCs w:val="32"/>
        </w:rPr>
        <w:t>粮改饲项目</w:t>
      </w:r>
      <w:r w:rsidR="001766FB">
        <w:rPr>
          <w:rFonts w:hint="eastAsia"/>
          <w:b/>
          <w:sz w:val="32"/>
          <w:szCs w:val="32"/>
        </w:rPr>
        <w:t>拟补助名单</w:t>
      </w:r>
    </w:p>
    <w:tbl>
      <w:tblPr>
        <w:tblStyle w:val="a3"/>
        <w:tblW w:w="0" w:type="auto"/>
        <w:tblLook w:val="04A0"/>
      </w:tblPr>
      <w:tblGrid>
        <w:gridCol w:w="802"/>
        <w:gridCol w:w="2992"/>
        <w:gridCol w:w="2693"/>
        <w:gridCol w:w="1134"/>
        <w:gridCol w:w="1418"/>
      </w:tblGrid>
      <w:tr w:rsidR="00C7666E" w:rsidTr="009E1111">
        <w:tc>
          <w:tcPr>
            <w:tcW w:w="802" w:type="dxa"/>
            <w:vAlign w:val="center"/>
          </w:tcPr>
          <w:p w:rsidR="00C7666E" w:rsidRDefault="00C7666E" w:rsidP="00BD5A50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92" w:type="dxa"/>
            <w:vAlign w:val="center"/>
          </w:tcPr>
          <w:p w:rsidR="00C7666E" w:rsidRDefault="00C7666E" w:rsidP="00BD5A50">
            <w:pPr>
              <w:spacing w:line="220" w:lineRule="atLeast"/>
              <w:jc w:val="center"/>
            </w:pPr>
            <w:r>
              <w:rPr>
                <w:rFonts w:hint="eastAsia"/>
              </w:rPr>
              <w:t>申报企业名称</w:t>
            </w:r>
          </w:p>
        </w:tc>
        <w:tc>
          <w:tcPr>
            <w:tcW w:w="2693" w:type="dxa"/>
            <w:vAlign w:val="center"/>
          </w:tcPr>
          <w:p w:rsidR="00C7666E" w:rsidRDefault="00C7666E" w:rsidP="00BD5A50">
            <w:pPr>
              <w:spacing w:line="220" w:lineRule="atLeas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134" w:type="dxa"/>
            <w:vAlign w:val="center"/>
          </w:tcPr>
          <w:p w:rsidR="00C7666E" w:rsidRDefault="00C7666E" w:rsidP="00BD5A50">
            <w:pPr>
              <w:spacing w:line="220" w:lineRule="atLeas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vAlign w:val="center"/>
          </w:tcPr>
          <w:p w:rsidR="00C7666E" w:rsidRDefault="00C7666E" w:rsidP="00BD5A50">
            <w:pPr>
              <w:spacing w:line="220" w:lineRule="atLeast"/>
              <w:jc w:val="center"/>
            </w:pPr>
            <w:r>
              <w:rPr>
                <w:rFonts w:hint="eastAsia"/>
              </w:rPr>
              <w:t>补助金额</w:t>
            </w:r>
          </w:p>
          <w:p w:rsidR="00C7666E" w:rsidRDefault="00C7666E" w:rsidP="00BD5A50">
            <w:pPr>
              <w:spacing w:line="220" w:lineRule="atLeast"/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 w:rsidR="006B1DB7" w:rsidTr="00F57C96">
        <w:tc>
          <w:tcPr>
            <w:tcW w:w="80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92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即墨市牧春奶牛场</w:t>
            </w:r>
          </w:p>
        </w:tc>
        <w:tc>
          <w:tcPr>
            <w:tcW w:w="2693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北安街道兰东村</w:t>
            </w:r>
          </w:p>
        </w:tc>
        <w:tc>
          <w:tcPr>
            <w:tcW w:w="1134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牟春</w:t>
            </w:r>
          </w:p>
        </w:tc>
        <w:tc>
          <w:tcPr>
            <w:tcW w:w="1418" w:type="dxa"/>
            <w:vAlign w:val="center"/>
          </w:tcPr>
          <w:p w:rsidR="006B1DB7" w:rsidRPr="00971F64" w:rsidRDefault="006B1DB7" w:rsidP="00F90706">
            <w:pPr>
              <w:jc w:val="center"/>
            </w:pPr>
            <w:r w:rsidRPr="00971F64">
              <w:t>140000</w:t>
            </w:r>
          </w:p>
        </w:tc>
      </w:tr>
      <w:tr w:rsidR="006B1DB7" w:rsidTr="00F57C96">
        <w:tc>
          <w:tcPr>
            <w:tcW w:w="80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92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青岛奥特种羊有限公司</w:t>
            </w:r>
          </w:p>
        </w:tc>
        <w:tc>
          <w:tcPr>
            <w:tcW w:w="2693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段泊岚镇姜家村</w:t>
            </w:r>
          </w:p>
        </w:tc>
        <w:tc>
          <w:tcPr>
            <w:tcW w:w="1134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李永祥</w:t>
            </w:r>
          </w:p>
        </w:tc>
        <w:tc>
          <w:tcPr>
            <w:tcW w:w="1418" w:type="dxa"/>
            <w:vAlign w:val="center"/>
          </w:tcPr>
          <w:p w:rsidR="006B1DB7" w:rsidRPr="00971F64" w:rsidRDefault="006B1DB7" w:rsidP="00F90706">
            <w:pPr>
              <w:jc w:val="center"/>
            </w:pPr>
            <w:r w:rsidRPr="00971F64">
              <w:t>135660</w:t>
            </w:r>
          </w:p>
        </w:tc>
      </w:tr>
      <w:tr w:rsidR="006B1DB7" w:rsidTr="00F57C96">
        <w:tc>
          <w:tcPr>
            <w:tcW w:w="80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92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即墨市鑫牛养殖场</w:t>
            </w:r>
          </w:p>
        </w:tc>
        <w:tc>
          <w:tcPr>
            <w:tcW w:w="2693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蓝村镇六里村</w:t>
            </w:r>
          </w:p>
        </w:tc>
        <w:tc>
          <w:tcPr>
            <w:tcW w:w="1134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孙术启</w:t>
            </w:r>
          </w:p>
        </w:tc>
        <w:tc>
          <w:tcPr>
            <w:tcW w:w="1418" w:type="dxa"/>
            <w:vAlign w:val="center"/>
          </w:tcPr>
          <w:p w:rsidR="006B1DB7" w:rsidRPr="00971F64" w:rsidRDefault="006B1DB7" w:rsidP="00F90706">
            <w:pPr>
              <w:jc w:val="center"/>
            </w:pPr>
            <w:r w:rsidRPr="00971F64">
              <w:t>23940</w:t>
            </w:r>
          </w:p>
        </w:tc>
      </w:tr>
      <w:tr w:rsidR="006B1DB7" w:rsidTr="00F57C96">
        <w:tc>
          <w:tcPr>
            <w:tcW w:w="80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92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即墨市青木南天奶牛养殖场</w:t>
            </w:r>
          </w:p>
        </w:tc>
        <w:tc>
          <w:tcPr>
            <w:tcW w:w="2693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蓝村镇贾戈庄村</w:t>
            </w:r>
          </w:p>
        </w:tc>
        <w:tc>
          <w:tcPr>
            <w:tcW w:w="1134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李元文</w:t>
            </w:r>
          </w:p>
        </w:tc>
        <w:tc>
          <w:tcPr>
            <w:tcW w:w="1418" w:type="dxa"/>
            <w:vAlign w:val="center"/>
          </w:tcPr>
          <w:p w:rsidR="006B1DB7" w:rsidRPr="00971F64" w:rsidRDefault="006B1DB7" w:rsidP="00F90706">
            <w:pPr>
              <w:jc w:val="center"/>
            </w:pPr>
            <w:r w:rsidRPr="00971F64">
              <w:t>27720</w:t>
            </w:r>
          </w:p>
        </w:tc>
      </w:tr>
      <w:tr w:rsidR="006B1DB7" w:rsidTr="00F57C96">
        <w:tc>
          <w:tcPr>
            <w:tcW w:w="80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92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即墨市杰鑫奶牛养殖场</w:t>
            </w:r>
          </w:p>
        </w:tc>
        <w:tc>
          <w:tcPr>
            <w:tcW w:w="2693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移风店湍湾石棚村</w:t>
            </w:r>
          </w:p>
        </w:tc>
        <w:tc>
          <w:tcPr>
            <w:tcW w:w="1134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姜红波</w:t>
            </w:r>
          </w:p>
        </w:tc>
        <w:tc>
          <w:tcPr>
            <w:tcW w:w="1418" w:type="dxa"/>
            <w:vAlign w:val="center"/>
          </w:tcPr>
          <w:p w:rsidR="006B1DB7" w:rsidRPr="00971F64" w:rsidRDefault="006B1DB7" w:rsidP="00F90706">
            <w:pPr>
              <w:jc w:val="center"/>
            </w:pPr>
            <w:r w:rsidRPr="00971F64">
              <w:t>34160</w:t>
            </w:r>
          </w:p>
        </w:tc>
      </w:tr>
      <w:tr w:rsidR="006B1DB7" w:rsidTr="00F57C96">
        <w:trPr>
          <w:trHeight w:val="394"/>
        </w:trPr>
        <w:tc>
          <w:tcPr>
            <w:tcW w:w="80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92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青岛奥特奶牛良种有限公司</w:t>
            </w:r>
          </w:p>
        </w:tc>
        <w:tc>
          <w:tcPr>
            <w:tcW w:w="2693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段泊岚镇姜家村</w:t>
            </w:r>
          </w:p>
        </w:tc>
        <w:tc>
          <w:tcPr>
            <w:tcW w:w="1134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胡广</w:t>
            </w:r>
          </w:p>
        </w:tc>
        <w:tc>
          <w:tcPr>
            <w:tcW w:w="1418" w:type="dxa"/>
            <w:vAlign w:val="center"/>
          </w:tcPr>
          <w:p w:rsidR="006B1DB7" w:rsidRPr="00971F64" w:rsidRDefault="006B1DB7" w:rsidP="00F90706">
            <w:pPr>
              <w:jc w:val="center"/>
            </w:pPr>
            <w:r w:rsidRPr="00971F64">
              <w:t>174720</w:t>
            </w:r>
          </w:p>
        </w:tc>
      </w:tr>
      <w:tr w:rsidR="006B1DB7" w:rsidTr="00F57C96">
        <w:tc>
          <w:tcPr>
            <w:tcW w:w="80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92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青岛顺美牧业有限公司</w:t>
            </w:r>
          </w:p>
        </w:tc>
        <w:tc>
          <w:tcPr>
            <w:tcW w:w="2693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段泊岚西瓦村</w:t>
            </w:r>
          </w:p>
        </w:tc>
        <w:tc>
          <w:tcPr>
            <w:tcW w:w="1134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冯淑辉</w:t>
            </w:r>
          </w:p>
        </w:tc>
        <w:tc>
          <w:tcPr>
            <w:tcW w:w="1418" w:type="dxa"/>
            <w:vAlign w:val="center"/>
          </w:tcPr>
          <w:p w:rsidR="006B1DB7" w:rsidRPr="00971F64" w:rsidRDefault="006B1DB7" w:rsidP="00F90706">
            <w:pPr>
              <w:jc w:val="center"/>
            </w:pPr>
            <w:r w:rsidRPr="00971F64">
              <w:t>132300</w:t>
            </w:r>
          </w:p>
        </w:tc>
      </w:tr>
      <w:tr w:rsidR="006B1DB7" w:rsidTr="00F57C96">
        <w:tc>
          <w:tcPr>
            <w:tcW w:w="80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92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即墨市盛发家庭农场</w:t>
            </w:r>
          </w:p>
        </w:tc>
        <w:tc>
          <w:tcPr>
            <w:tcW w:w="2693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段泊岚镇姜家村</w:t>
            </w:r>
          </w:p>
        </w:tc>
        <w:tc>
          <w:tcPr>
            <w:tcW w:w="1134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姜宏法</w:t>
            </w:r>
          </w:p>
        </w:tc>
        <w:tc>
          <w:tcPr>
            <w:tcW w:w="1418" w:type="dxa"/>
            <w:vAlign w:val="center"/>
          </w:tcPr>
          <w:p w:rsidR="006B1DB7" w:rsidRPr="00971F64" w:rsidRDefault="006B1DB7" w:rsidP="00F90706">
            <w:pPr>
              <w:jc w:val="center"/>
            </w:pPr>
            <w:r w:rsidRPr="00971F64">
              <w:t>47320</w:t>
            </w:r>
          </w:p>
        </w:tc>
      </w:tr>
      <w:tr w:rsidR="006B1DB7" w:rsidTr="00F57C96">
        <w:tc>
          <w:tcPr>
            <w:tcW w:w="80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92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即墨区永兴奶牛养殖场</w:t>
            </w:r>
          </w:p>
        </w:tc>
        <w:tc>
          <w:tcPr>
            <w:tcW w:w="2693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大信镇常家街</w:t>
            </w:r>
          </w:p>
        </w:tc>
        <w:tc>
          <w:tcPr>
            <w:tcW w:w="1134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丁书江</w:t>
            </w:r>
          </w:p>
        </w:tc>
        <w:tc>
          <w:tcPr>
            <w:tcW w:w="1418" w:type="dxa"/>
            <w:vAlign w:val="center"/>
          </w:tcPr>
          <w:p w:rsidR="006B1DB7" w:rsidRPr="00971F64" w:rsidRDefault="006B1DB7" w:rsidP="00F90706">
            <w:pPr>
              <w:jc w:val="center"/>
            </w:pPr>
            <w:r w:rsidRPr="00971F64">
              <w:t>68320</w:t>
            </w:r>
          </w:p>
        </w:tc>
      </w:tr>
      <w:tr w:rsidR="006B1DB7" w:rsidTr="00F57C96">
        <w:tc>
          <w:tcPr>
            <w:tcW w:w="80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92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即墨市鑫兴奶牛养殖场</w:t>
            </w:r>
          </w:p>
        </w:tc>
        <w:tc>
          <w:tcPr>
            <w:tcW w:w="2693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移风店镇桑家埠村</w:t>
            </w:r>
          </w:p>
        </w:tc>
        <w:tc>
          <w:tcPr>
            <w:tcW w:w="1134" w:type="dxa"/>
            <w:vAlign w:val="center"/>
          </w:tcPr>
          <w:p w:rsidR="006B1DB7" w:rsidRDefault="006B1DB7" w:rsidP="00F90706">
            <w:pPr>
              <w:spacing w:line="400" w:lineRule="exact"/>
              <w:jc w:val="center"/>
            </w:pPr>
            <w:r>
              <w:rPr>
                <w:rFonts w:hint="eastAsia"/>
              </w:rPr>
              <w:t>王修训</w:t>
            </w:r>
          </w:p>
        </w:tc>
        <w:tc>
          <w:tcPr>
            <w:tcW w:w="1418" w:type="dxa"/>
            <w:vAlign w:val="center"/>
          </w:tcPr>
          <w:p w:rsidR="006B1DB7" w:rsidRPr="00971F64" w:rsidRDefault="006B1DB7" w:rsidP="00F90706">
            <w:pPr>
              <w:jc w:val="center"/>
            </w:pPr>
            <w:r w:rsidRPr="00971F64">
              <w:t>13300</w:t>
            </w:r>
          </w:p>
        </w:tc>
      </w:tr>
      <w:tr w:rsidR="006B1DB7" w:rsidTr="009E1111">
        <w:tc>
          <w:tcPr>
            <w:tcW w:w="80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992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B1DB7" w:rsidRDefault="006B1DB7" w:rsidP="00BD5A50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:rsidR="006B1DB7" w:rsidRPr="00971F64" w:rsidRDefault="006B1DB7" w:rsidP="00F90706">
            <w:pPr>
              <w:jc w:val="center"/>
            </w:pPr>
            <w:r>
              <w:rPr>
                <w:rFonts w:hint="eastAsia"/>
              </w:rPr>
              <w:t>797440</w:t>
            </w:r>
          </w:p>
        </w:tc>
      </w:tr>
    </w:tbl>
    <w:p w:rsidR="00912A30" w:rsidRPr="000D7D8B" w:rsidRDefault="00912A30" w:rsidP="000D7D8B">
      <w:pPr>
        <w:rPr>
          <w:rFonts w:ascii="宋体" w:eastAsia="宋体" w:hAnsi="宋体" w:cs="宋体"/>
          <w:sz w:val="24"/>
          <w:szCs w:val="24"/>
        </w:rPr>
      </w:pPr>
    </w:p>
    <w:sectPr w:rsidR="00912A30" w:rsidRPr="000D7D8B" w:rsidSect="00C7666E">
      <w:pgSz w:w="11906" w:h="16838"/>
      <w:pgMar w:top="1077" w:right="1327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50" w:rsidRDefault="00C70C50" w:rsidP="00E51CD3">
      <w:pPr>
        <w:spacing w:after="0"/>
      </w:pPr>
      <w:r>
        <w:separator/>
      </w:r>
    </w:p>
  </w:endnote>
  <w:endnote w:type="continuationSeparator" w:id="0">
    <w:p w:rsidR="00C70C50" w:rsidRDefault="00C70C50" w:rsidP="00E51C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50" w:rsidRDefault="00C70C50" w:rsidP="00E51CD3">
      <w:pPr>
        <w:spacing w:after="0"/>
      </w:pPr>
      <w:r>
        <w:separator/>
      </w:r>
    </w:p>
  </w:footnote>
  <w:footnote w:type="continuationSeparator" w:id="0">
    <w:p w:rsidR="00C70C50" w:rsidRDefault="00C70C50" w:rsidP="00E51C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D99"/>
    <w:rsid w:val="000A23C4"/>
    <w:rsid w:val="000D7D8B"/>
    <w:rsid w:val="000E3B70"/>
    <w:rsid w:val="000F7751"/>
    <w:rsid w:val="00144996"/>
    <w:rsid w:val="00146DB2"/>
    <w:rsid w:val="001766FB"/>
    <w:rsid w:val="00250BED"/>
    <w:rsid w:val="00275CA9"/>
    <w:rsid w:val="002A7D28"/>
    <w:rsid w:val="002B0B03"/>
    <w:rsid w:val="002B0D23"/>
    <w:rsid w:val="002E72E8"/>
    <w:rsid w:val="0030198E"/>
    <w:rsid w:val="00323B43"/>
    <w:rsid w:val="00327A0D"/>
    <w:rsid w:val="00343F88"/>
    <w:rsid w:val="003615A8"/>
    <w:rsid w:val="003C3A0E"/>
    <w:rsid w:val="003D37D8"/>
    <w:rsid w:val="00421481"/>
    <w:rsid w:val="00426133"/>
    <w:rsid w:val="004358AB"/>
    <w:rsid w:val="0045199D"/>
    <w:rsid w:val="004B7C48"/>
    <w:rsid w:val="004C26CB"/>
    <w:rsid w:val="004C422C"/>
    <w:rsid w:val="005012DB"/>
    <w:rsid w:val="0052374F"/>
    <w:rsid w:val="005544A4"/>
    <w:rsid w:val="0058071A"/>
    <w:rsid w:val="0058284F"/>
    <w:rsid w:val="0061608C"/>
    <w:rsid w:val="00625814"/>
    <w:rsid w:val="00631002"/>
    <w:rsid w:val="00641F87"/>
    <w:rsid w:val="00665DC6"/>
    <w:rsid w:val="006B1DB7"/>
    <w:rsid w:val="006B2468"/>
    <w:rsid w:val="006C5AAE"/>
    <w:rsid w:val="00707EEE"/>
    <w:rsid w:val="007B034B"/>
    <w:rsid w:val="007E2355"/>
    <w:rsid w:val="008B7726"/>
    <w:rsid w:val="008F4B23"/>
    <w:rsid w:val="00912A30"/>
    <w:rsid w:val="00913EF4"/>
    <w:rsid w:val="009657E2"/>
    <w:rsid w:val="00976EB6"/>
    <w:rsid w:val="009918EF"/>
    <w:rsid w:val="009B6264"/>
    <w:rsid w:val="009D4A5D"/>
    <w:rsid w:val="009E1111"/>
    <w:rsid w:val="00A1301C"/>
    <w:rsid w:val="00A14FC2"/>
    <w:rsid w:val="00A21C58"/>
    <w:rsid w:val="00A24347"/>
    <w:rsid w:val="00A26C39"/>
    <w:rsid w:val="00A407A9"/>
    <w:rsid w:val="00A504B7"/>
    <w:rsid w:val="00A90AEE"/>
    <w:rsid w:val="00AC5A71"/>
    <w:rsid w:val="00B24125"/>
    <w:rsid w:val="00B52593"/>
    <w:rsid w:val="00BA131F"/>
    <w:rsid w:val="00BB7697"/>
    <w:rsid w:val="00BD5A50"/>
    <w:rsid w:val="00C64D24"/>
    <w:rsid w:val="00C70C50"/>
    <w:rsid w:val="00C7666E"/>
    <w:rsid w:val="00C90B9A"/>
    <w:rsid w:val="00D03055"/>
    <w:rsid w:val="00D3007E"/>
    <w:rsid w:val="00D31D50"/>
    <w:rsid w:val="00D416C0"/>
    <w:rsid w:val="00D6545B"/>
    <w:rsid w:val="00D769E5"/>
    <w:rsid w:val="00DB2F43"/>
    <w:rsid w:val="00DC4881"/>
    <w:rsid w:val="00DE087B"/>
    <w:rsid w:val="00E220FF"/>
    <w:rsid w:val="00E51CD3"/>
    <w:rsid w:val="00E72BE6"/>
    <w:rsid w:val="00E76237"/>
    <w:rsid w:val="00E851F7"/>
    <w:rsid w:val="00E90E3E"/>
    <w:rsid w:val="00EB12FF"/>
    <w:rsid w:val="00EC077F"/>
    <w:rsid w:val="00F00105"/>
    <w:rsid w:val="00F07910"/>
    <w:rsid w:val="00F6148A"/>
    <w:rsid w:val="00F86B81"/>
    <w:rsid w:val="00F875CC"/>
    <w:rsid w:val="00FB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1C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1CD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1C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1CD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C42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22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cp:lastPrinted>2022-01-20T01:24:00Z</cp:lastPrinted>
  <dcterms:created xsi:type="dcterms:W3CDTF">2008-09-11T17:20:00Z</dcterms:created>
  <dcterms:modified xsi:type="dcterms:W3CDTF">2022-12-19T06:42:00Z</dcterms:modified>
</cp:coreProperties>
</file>