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兽药经营许可证核发（非生物制品类）事项“证照分离”改革管理措施</w:t>
      </w:r>
    </w:p>
    <w:p>
      <w:pPr>
        <w:adjustRightInd w:val="0"/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widowControl/>
        <w:ind w:firstLine="640" w:firstLineChars="20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兽药经营许可证核发（非生物制品类）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青岛市即墨区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行政审批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黑体"/>
          <w:color w:val="000000"/>
          <w:kern w:val="1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杜贝玉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88552356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ODk5NGFkZGYzMTA0YjNhMjA5NzdhOWIzNjBlOWQifQ=="/>
  </w:docVars>
  <w:rsids>
    <w:rsidRoot w:val="00A727F7"/>
    <w:rsid w:val="001F6203"/>
    <w:rsid w:val="00236C11"/>
    <w:rsid w:val="002D5199"/>
    <w:rsid w:val="003857FF"/>
    <w:rsid w:val="004715A5"/>
    <w:rsid w:val="004A71C5"/>
    <w:rsid w:val="00625C0B"/>
    <w:rsid w:val="006A2900"/>
    <w:rsid w:val="0070461E"/>
    <w:rsid w:val="007F19E3"/>
    <w:rsid w:val="0083401F"/>
    <w:rsid w:val="008972EA"/>
    <w:rsid w:val="008A4141"/>
    <w:rsid w:val="008C0AE9"/>
    <w:rsid w:val="009E3AB2"/>
    <w:rsid w:val="00A555CF"/>
    <w:rsid w:val="00A727F7"/>
    <w:rsid w:val="00AE426F"/>
    <w:rsid w:val="00B04BE0"/>
    <w:rsid w:val="00B93A71"/>
    <w:rsid w:val="00BE3822"/>
    <w:rsid w:val="00CC03E2"/>
    <w:rsid w:val="00CC5FCE"/>
    <w:rsid w:val="00DF121B"/>
    <w:rsid w:val="00E64AAA"/>
    <w:rsid w:val="00EF2E62"/>
    <w:rsid w:val="00F04216"/>
    <w:rsid w:val="00F406FE"/>
    <w:rsid w:val="00F40885"/>
    <w:rsid w:val="00F74D96"/>
    <w:rsid w:val="00F879B5"/>
    <w:rsid w:val="2080694C"/>
    <w:rsid w:val="222E4E94"/>
    <w:rsid w:val="599A4EBC"/>
    <w:rsid w:val="63AB174D"/>
    <w:rsid w:val="67E11C26"/>
    <w:rsid w:val="6C471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99"/>
    <w:pPr>
      <w:ind w:left="800" w:leftChars="800"/>
    </w:pPr>
  </w:style>
  <w:style w:type="paragraph" w:styleId="3">
    <w:name w:val="Body Text"/>
    <w:basedOn w:val="1"/>
    <w:next w:val="2"/>
    <w:qFormat/>
    <w:uiPriority w:val="99"/>
    <w:pPr>
      <w:spacing w:after="120"/>
    </w:pPr>
    <w:rPr>
      <w:sz w:val="24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622</Words>
  <Characters>640</Characters>
  <Lines>4</Lines>
  <Paragraphs>1</Paragraphs>
  <TotalTime>1</TotalTime>
  <ScaleCrop>false</ScaleCrop>
  <LinksUpToDate>false</LinksUpToDate>
  <CharactersWithSpaces>641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2021-12-31T07:07:00Z</dcterms:created>
  <dc:creator>NTKO</dc:creator>
  <cp:lastModifiedBy>15066213967</cp:lastModifiedBy>
  <dcterms:modified xsi:type="dcterms:W3CDTF">2022-11-13T03:00:13Z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3DCC9B23767A4C0C9A51D180D9BC6ACA</vt:lpwstr>
  </property>
</Properties>
</file>