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8284F" w:rsidRDefault="0058284F" w:rsidP="0058284F">
      <w:pPr>
        <w:spacing w:line="220" w:lineRule="atLeast"/>
        <w:jc w:val="center"/>
        <w:rPr>
          <w:b/>
          <w:sz w:val="32"/>
          <w:szCs w:val="32"/>
        </w:rPr>
      </w:pPr>
      <w:r w:rsidRPr="0058284F">
        <w:rPr>
          <w:rFonts w:hint="eastAsia"/>
          <w:b/>
          <w:sz w:val="32"/>
          <w:szCs w:val="32"/>
        </w:rPr>
        <w:t>即墨区</w:t>
      </w:r>
      <w:r w:rsidR="00E51CD3">
        <w:rPr>
          <w:rFonts w:hint="eastAsia"/>
          <w:b/>
          <w:sz w:val="32"/>
          <w:szCs w:val="32"/>
        </w:rPr>
        <w:t>202</w:t>
      </w:r>
      <w:r w:rsidR="003B4B27">
        <w:rPr>
          <w:rFonts w:hint="eastAsia"/>
          <w:b/>
          <w:sz w:val="32"/>
          <w:szCs w:val="32"/>
        </w:rPr>
        <w:t>2</w:t>
      </w:r>
      <w:r w:rsidR="00E51CD3">
        <w:rPr>
          <w:rFonts w:hint="eastAsia"/>
          <w:b/>
          <w:sz w:val="32"/>
          <w:szCs w:val="32"/>
        </w:rPr>
        <w:t>年</w:t>
      </w:r>
      <w:r w:rsidRPr="0058284F">
        <w:rPr>
          <w:rFonts w:hint="eastAsia"/>
          <w:b/>
          <w:sz w:val="32"/>
          <w:szCs w:val="32"/>
        </w:rPr>
        <w:t>粮改饲项目</w:t>
      </w:r>
      <w:r w:rsidR="001766FB">
        <w:rPr>
          <w:rFonts w:hint="eastAsia"/>
          <w:b/>
          <w:sz w:val="32"/>
          <w:szCs w:val="32"/>
        </w:rPr>
        <w:t>拟</w:t>
      </w:r>
      <w:r w:rsidR="00690E52">
        <w:rPr>
          <w:rFonts w:hint="eastAsia"/>
          <w:b/>
          <w:sz w:val="32"/>
          <w:szCs w:val="32"/>
        </w:rPr>
        <w:t>扶持</w:t>
      </w:r>
      <w:r w:rsidR="001766FB">
        <w:rPr>
          <w:rFonts w:hint="eastAsia"/>
          <w:b/>
          <w:sz w:val="32"/>
          <w:szCs w:val="32"/>
        </w:rPr>
        <w:t>名单</w:t>
      </w:r>
    </w:p>
    <w:tbl>
      <w:tblPr>
        <w:tblStyle w:val="a3"/>
        <w:tblW w:w="0" w:type="auto"/>
        <w:tblLook w:val="04A0"/>
      </w:tblPr>
      <w:tblGrid>
        <w:gridCol w:w="802"/>
        <w:gridCol w:w="3417"/>
        <w:gridCol w:w="2835"/>
        <w:gridCol w:w="1985"/>
      </w:tblGrid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220" w:lineRule="atLeast"/>
              <w:jc w:val="center"/>
            </w:pPr>
            <w:r>
              <w:rPr>
                <w:rFonts w:hint="eastAsia"/>
              </w:rPr>
              <w:t>申报企业名称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220" w:lineRule="atLeas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220" w:lineRule="atLeast"/>
              <w:jc w:val="center"/>
            </w:pPr>
            <w:r>
              <w:rPr>
                <w:rFonts w:hint="eastAsia"/>
              </w:rPr>
              <w:t>负责人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即墨市牧春奶牛场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即墨区北安街道兰东村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牟春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青岛奥特种羊有限公司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段泊岚镇姜家村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李永祥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即墨市鑫牛养殖场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蓝村镇六里村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孙术启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即墨市青木南天奶牛养殖场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蓝村镇贾戈庄村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李元文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即墨市杰鑫奶牛养殖场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移风店镇湍湾石棚村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姜红波</w:t>
            </w:r>
          </w:p>
        </w:tc>
      </w:tr>
      <w:tr w:rsidR="003B4B27" w:rsidTr="003B4B27">
        <w:trPr>
          <w:trHeight w:val="394"/>
        </w:trPr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即墨市世丰明光奶牛养殖场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段泊岚镇段三村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陈卫校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17" w:type="dxa"/>
            <w:vAlign w:val="center"/>
          </w:tcPr>
          <w:p w:rsidR="003B4B27" w:rsidRPr="006B2468" w:rsidRDefault="003B4B27" w:rsidP="00BD5A50">
            <w:pPr>
              <w:spacing w:line="400" w:lineRule="exact"/>
              <w:jc w:val="center"/>
            </w:pPr>
            <w:r w:rsidRPr="006B2468">
              <w:rPr>
                <w:rFonts w:hint="eastAsia"/>
              </w:rPr>
              <w:t>青岛奥特奶牛良种有限公司</w:t>
            </w:r>
          </w:p>
        </w:tc>
        <w:tc>
          <w:tcPr>
            <w:tcW w:w="2835" w:type="dxa"/>
            <w:vAlign w:val="center"/>
          </w:tcPr>
          <w:p w:rsidR="003B4B27" w:rsidRPr="006B2468" w:rsidRDefault="003B4B27" w:rsidP="00BD5A50">
            <w:pPr>
              <w:spacing w:line="400" w:lineRule="exact"/>
              <w:jc w:val="center"/>
            </w:pPr>
            <w:r w:rsidRPr="006B2468">
              <w:rPr>
                <w:rFonts w:hint="eastAsia"/>
              </w:rPr>
              <w:t>段泊岚镇姜家村</w:t>
            </w:r>
          </w:p>
        </w:tc>
        <w:tc>
          <w:tcPr>
            <w:tcW w:w="1985" w:type="dxa"/>
            <w:vAlign w:val="center"/>
          </w:tcPr>
          <w:p w:rsidR="003B4B27" w:rsidRPr="006B2468" w:rsidRDefault="003B4B27" w:rsidP="00BD5A50">
            <w:pPr>
              <w:spacing w:line="400" w:lineRule="exact"/>
              <w:jc w:val="center"/>
            </w:pPr>
            <w:r w:rsidRPr="006B2468">
              <w:rPr>
                <w:rFonts w:hint="eastAsia"/>
              </w:rPr>
              <w:t>胡广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青岛顺美牧业有限公司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段泊岚西瓦村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冯淑辉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即墨市盛发家庭农场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段泊岚镇姜家村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姜宏法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即墨区永兴奶牛养殖场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大信镇常家街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丁书江</w:t>
            </w:r>
          </w:p>
        </w:tc>
      </w:tr>
      <w:tr w:rsidR="003B4B27" w:rsidTr="003B4B27">
        <w:tc>
          <w:tcPr>
            <w:tcW w:w="802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  <w:r w:rsidR="00A60E5D">
              <w:rPr>
                <w:rFonts w:hint="eastAsia"/>
              </w:rPr>
              <w:t>1</w:t>
            </w:r>
          </w:p>
        </w:tc>
        <w:tc>
          <w:tcPr>
            <w:tcW w:w="3417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即墨市鑫兴奶牛养殖场</w:t>
            </w:r>
          </w:p>
        </w:tc>
        <w:tc>
          <w:tcPr>
            <w:tcW w:w="283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移风店镇桑家埠村</w:t>
            </w:r>
          </w:p>
        </w:tc>
        <w:tc>
          <w:tcPr>
            <w:tcW w:w="1985" w:type="dxa"/>
            <w:vAlign w:val="center"/>
          </w:tcPr>
          <w:p w:rsidR="003B4B27" w:rsidRDefault="003B4B27" w:rsidP="00BD5A50">
            <w:pPr>
              <w:spacing w:line="400" w:lineRule="exact"/>
              <w:jc w:val="center"/>
            </w:pPr>
            <w:r>
              <w:rPr>
                <w:rFonts w:hint="eastAsia"/>
              </w:rPr>
              <w:t>王修训</w:t>
            </w:r>
          </w:p>
        </w:tc>
      </w:tr>
    </w:tbl>
    <w:p w:rsidR="00912A30" w:rsidRPr="000D7D8B" w:rsidRDefault="00912A30" w:rsidP="000D7D8B">
      <w:pPr>
        <w:rPr>
          <w:rFonts w:ascii="宋体" w:eastAsia="宋体" w:hAnsi="宋体" w:cs="宋体"/>
          <w:sz w:val="24"/>
          <w:szCs w:val="24"/>
        </w:rPr>
      </w:pPr>
    </w:p>
    <w:sectPr w:rsidR="00912A30" w:rsidRPr="000D7D8B" w:rsidSect="00C7666E">
      <w:pgSz w:w="11906" w:h="16838"/>
      <w:pgMar w:top="1077" w:right="1327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CC5" w:rsidRDefault="001F5CC5" w:rsidP="00E51CD3">
      <w:pPr>
        <w:spacing w:after="0"/>
      </w:pPr>
      <w:r>
        <w:separator/>
      </w:r>
    </w:p>
  </w:endnote>
  <w:endnote w:type="continuationSeparator" w:id="0">
    <w:p w:rsidR="001F5CC5" w:rsidRDefault="001F5CC5" w:rsidP="00E51C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CC5" w:rsidRDefault="001F5CC5" w:rsidP="00E51CD3">
      <w:pPr>
        <w:spacing w:after="0"/>
      </w:pPr>
      <w:r>
        <w:separator/>
      </w:r>
    </w:p>
  </w:footnote>
  <w:footnote w:type="continuationSeparator" w:id="0">
    <w:p w:rsidR="001F5CC5" w:rsidRDefault="001F5CC5" w:rsidP="00E51C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2D99"/>
    <w:rsid w:val="000A23C4"/>
    <w:rsid w:val="000D7D8B"/>
    <w:rsid w:val="000E3B70"/>
    <w:rsid w:val="000F7751"/>
    <w:rsid w:val="00144996"/>
    <w:rsid w:val="00146DB2"/>
    <w:rsid w:val="001766FB"/>
    <w:rsid w:val="001F5CC5"/>
    <w:rsid w:val="00250BED"/>
    <w:rsid w:val="00275CA9"/>
    <w:rsid w:val="002A7D28"/>
    <w:rsid w:val="002B0B03"/>
    <w:rsid w:val="002B0D23"/>
    <w:rsid w:val="002E72E8"/>
    <w:rsid w:val="0030198E"/>
    <w:rsid w:val="00323B43"/>
    <w:rsid w:val="00327A0D"/>
    <w:rsid w:val="00343F88"/>
    <w:rsid w:val="003615A8"/>
    <w:rsid w:val="003B4B27"/>
    <w:rsid w:val="003C3A0E"/>
    <w:rsid w:val="003D37D8"/>
    <w:rsid w:val="00421481"/>
    <w:rsid w:val="00426133"/>
    <w:rsid w:val="004358AB"/>
    <w:rsid w:val="0045199D"/>
    <w:rsid w:val="004804D6"/>
    <w:rsid w:val="004B7C48"/>
    <w:rsid w:val="004C26CB"/>
    <w:rsid w:val="004C422C"/>
    <w:rsid w:val="005012DB"/>
    <w:rsid w:val="0052374F"/>
    <w:rsid w:val="005544A4"/>
    <w:rsid w:val="0058071A"/>
    <w:rsid w:val="0058284F"/>
    <w:rsid w:val="0061608C"/>
    <w:rsid w:val="00625814"/>
    <w:rsid w:val="00631002"/>
    <w:rsid w:val="00641F87"/>
    <w:rsid w:val="00665DC6"/>
    <w:rsid w:val="00690E52"/>
    <w:rsid w:val="006B2468"/>
    <w:rsid w:val="006C5AAE"/>
    <w:rsid w:val="00707EEE"/>
    <w:rsid w:val="007B034B"/>
    <w:rsid w:val="007E2355"/>
    <w:rsid w:val="008B7726"/>
    <w:rsid w:val="008F4B23"/>
    <w:rsid w:val="00912A30"/>
    <w:rsid w:val="00913EF4"/>
    <w:rsid w:val="009657E2"/>
    <w:rsid w:val="009918EF"/>
    <w:rsid w:val="009B6264"/>
    <w:rsid w:val="009D4A5D"/>
    <w:rsid w:val="009E1111"/>
    <w:rsid w:val="00A1301C"/>
    <w:rsid w:val="00A14FC2"/>
    <w:rsid w:val="00A21C58"/>
    <w:rsid w:val="00A24347"/>
    <w:rsid w:val="00A26C39"/>
    <w:rsid w:val="00A407A9"/>
    <w:rsid w:val="00A504B7"/>
    <w:rsid w:val="00A60E5D"/>
    <w:rsid w:val="00A90AEE"/>
    <w:rsid w:val="00AC5A71"/>
    <w:rsid w:val="00B24125"/>
    <w:rsid w:val="00B52593"/>
    <w:rsid w:val="00BA131F"/>
    <w:rsid w:val="00BB7697"/>
    <w:rsid w:val="00BD5A50"/>
    <w:rsid w:val="00C64D24"/>
    <w:rsid w:val="00C7666E"/>
    <w:rsid w:val="00C90B9A"/>
    <w:rsid w:val="00D03055"/>
    <w:rsid w:val="00D3007E"/>
    <w:rsid w:val="00D31D50"/>
    <w:rsid w:val="00D416C0"/>
    <w:rsid w:val="00D6545B"/>
    <w:rsid w:val="00D769E5"/>
    <w:rsid w:val="00DB2F43"/>
    <w:rsid w:val="00DC4881"/>
    <w:rsid w:val="00DE087B"/>
    <w:rsid w:val="00E220FF"/>
    <w:rsid w:val="00E51CD3"/>
    <w:rsid w:val="00E72BE6"/>
    <w:rsid w:val="00E76237"/>
    <w:rsid w:val="00E851F7"/>
    <w:rsid w:val="00E90E3E"/>
    <w:rsid w:val="00EB12FF"/>
    <w:rsid w:val="00EC077F"/>
    <w:rsid w:val="00F00105"/>
    <w:rsid w:val="00F07910"/>
    <w:rsid w:val="00F6148A"/>
    <w:rsid w:val="00F86B81"/>
    <w:rsid w:val="00F875CC"/>
    <w:rsid w:val="00FB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51C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1CD3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1C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51CD3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422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42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cp:lastPrinted>2022-01-20T01:24:00Z</cp:lastPrinted>
  <dcterms:created xsi:type="dcterms:W3CDTF">2008-09-11T17:20:00Z</dcterms:created>
  <dcterms:modified xsi:type="dcterms:W3CDTF">2022-10-27T01:03:00Z</dcterms:modified>
</cp:coreProperties>
</file>