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7817C"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5</w:t>
      </w:r>
    </w:p>
    <w:p w14:paraId="315AC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-105" w:leftChars="-50" w:right="-105" w:rightChars="-5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山东省企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业研究开发财政补助资金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1B00D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80" w:lineRule="exact"/>
        <w:ind w:left="-105" w:leftChars="-50" w:right="-105" w:rightChars="-50"/>
        <w:jc w:val="right"/>
        <w:textAlignment w:val="auto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Cs w:val="21"/>
        </w:rPr>
        <w:t>单位：元</w:t>
      </w:r>
    </w:p>
    <w:tbl>
      <w:tblPr>
        <w:tblStyle w:val="13"/>
        <w:tblpPr w:leftFromText="180" w:rightFromText="180" w:vertAnchor="text" w:horzAnchor="margin" w:tblpXSpec="center" w:tblpY="315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40"/>
        <w:gridCol w:w="771"/>
        <w:gridCol w:w="1036"/>
        <w:gridCol w:w="1154"/>
        <w:gridCol w:w="870"/>
        <w:gridCol w:w="1102"/>
        <w:gridCol w:w="1879"/>
        <w:gridCol w:w="1977"/>
        <w:gridCol w:w="1083"/>
        <w:gridCol w:w="706"/>
        <w:gridCol w:w="2341"/>
      </w:tblGrid>
      <w:tr w14:paraId="3D5DE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50" w:hRule="atLeast"/>
          <w:jc w:val="center"/>
        </w:trPr>
        <w:tc>
          <w:tcPr>
            <w:tcW w:w="271" w:type="pct"/>
            <w:vAlign w:val="center"/>
          </w:tcPr>
          <w:p w14:paraId="57847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序号</w:t>
            </w:r>
          </w:p>
        </w:tc>
        <w:tc>
          <w:tcPr>
            <w:tcW w:w="282" w:type="pct"/>
            <w:vAlign w:val="center"/>
          </w:tcPr>
          <w:p w14:paraId="425A4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 w14:paraId="53A4E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名称</w:t>
            </w:r>
          </w:p>
        </w:tc>
        <w:tc>
          <w:tcPr>
            <w:tcW w:w="379" w:type="pct"/>
            <w:vAlign w:val="center"/>
          </w:tcPr>
          <w:p w14:paraId="3DB9B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422" w:type="pct"/>
            <w:vAlign w:val="center"/>
          </w:tcPr>
          <w:p w14:paraId="07FF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企业开户行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须为省内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）</w:t>
            </w:r>
          </w:p>
        </w:tc>
        <w:tc>
          <w:tcPr>
            <w:tcW w:w="318" w:type="pct"/>
            <w:vAlign w:val="center"/>
          </w:tcPr>
          <w:p w14:paraId="5D695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企业银行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账号</w:t>
            </w:r>
          </w:p>
        </w:tc>
        <w:tc>
          <w:tcPr>
            <w:tcW w:w="403" w:type="pct"/>
            <w:vAlign w:val="center"/>
          </w:tcPr>
          <w:p w14:paraId="1BF86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年销售收入</w:t>
            </w:r>
          </w:p>
        </w:tc>
        <w:tc>
          <w:tcPr>
            <w:tcW w:w="687" w:type="pct"/>
            <w:vAlign w:val="center"/>
          </w:tcPr>
          <w:p w14:paraId="24AA0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723" w:type="pct"/>
            <w:vAlign w:val="center"/>
          </w:tcPr>
          <w:p w14:paraId="591D6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允许加计扣除的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研发费用总额</w:t>
            </w:r>
          </w:p>
        </w:tc>
        <w:tc>
          <w:tcPr>
            <w:tcW w:w="396" w:type="pct"/>
            <w:vAlign w:val="center"/>
          </w:tcPr>
          <w:p w14:paraId="22211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是否集成电路领域企业</w:t>
            </w:r>
          </w:p>
        </w:tc>
        <w:tc>
          <w:tcPr>
            <w:tcW w:w="258" w:type="pct"/>
            <w:vAlign w:val="center"/>
          </w:tcPr>
          <w:p w14:paraId="3D099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企业</w:t>
            </w:r>
          </w:p>
          <w:p w14:paraId="623F5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性质</w:t>
            </w:r>
          </w:p>
        </w:tc>
        <w:tc>
          <w:tcPr>
            <w:tcW w:w="856" w:type="pct"/>
            <w:vAlign w:val="center"/>
          </w:tcPr>
          <w:p w14:paraId="5B547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年是否填报国家统计局研发活动统计报表</w:t>
            </w:r>
          </w:p>
        </w:tc>
      </w:tr>
      <w:tr w14:paraId="7945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7" w:hRule="atLeast"/>
          <w:jc w:val="center"/>
        </w:trPr>
        <w:tc>
          <w:tcPr>
            <w:tcW w:w="271" w:type="pct"/>
          </w:tcPr>
          <w:p w14:paraId="5CDE6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282" w:type="pct"/>
          </w:tcPr>
          <w:p w14:paraId="30434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79" w:type="pct"/>
          </w:tcPr>
          <w:p w14:paraId="3DB44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2" w:type="pct"/>
          </w:tcPr>
          <w:p w14:paraId="68BA3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8" w:type="pct"/>
          </w:tcPr>
          <w:p w14:paraId="7600CD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03" w:type="pct"/>
          </w:tcPr>
          <w:p w14:paraId="15340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87" w:type="pct"/>
          </w:tcPr>
          <w:p w14:paraId="1D31C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23" w:type="pct"/>
          </w:tcPr>
          <w:p w14:paraId="1A121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96" w:type="pct"/>
          </w:tcPr>
          <w:p w14:paraId="14ADB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" w:type="pct"/>
          </w:tcPr>
          <w:p w14:paraId="7E7AD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6" w:type="pct"/>
            <w:vAlign w:val="center"/>
          </w:tcPr>
          <w:p w14:paraId="57213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1D6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7" w:hRule="atLeast"/>
          <w:jc w:val="center"/>
        </w:trPr>
        <w:tc>
          <w:tcPr>
            <w:tcW w:w="271" w:type="pct"/>
          </w:tcPr>
          <w:p w14:paraId="59156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</w:t>
            </w:r>
          </w:p>
        </w:tc>
        <w:tc>
          <w:tcPr>
            <w:tcW w:w="282" w:type="pct"/>
          </w:tcPr>
          <w:p w14:paraId="3884F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79" w:type="pct"/>
          </w:tcPr>
          <w:p w14:paraId="53B4B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2" w:type="pct"/>
          </w:tcPr>
          <w:p w14:paraId="1CDDE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8" w:type="pct"/>
          </w:tcPr>
          <w:p w14:paraId="7A515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03" w:type="pct"/>
          </w:tcPr>
          <w:p w14:paraId="0373B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87" w:type="pct"/>
          </w:tcPr>
          <w:p w14:paraId="6BBC2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23" w:type="pct"/>
          </w:tcPr>
          <w:p w14:paraId="66D84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96" w:type="pct"/>
          </w:tcPr>
          <w:p w14:paraId="6A369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" w:type="pct"/>
          </w:tcPr>
          <w:p w14:paraId="19FD7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6" w:type="pct"/>
            <w:vAlign w:val="center"/>
          </w:tcPr>
          <w:p w14:paraId="46C53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ind w:firstLine="523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0A7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4" w:hRule="atLeast"/>
          <w:jc w:val="center"/>
        </w:trPr>
        <w:tc>
          <w:tcPr>
            <w:tcW w:w="271" w:type="pct"/>
          </w:tcPr>
          <w:p w14:paraId="695C2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</w:t>
            </w:r>
          </w:p>
        </w:tc>
        <w:tc>
          <w:tcPr>
            <w:tcW w:w="282" w:type="pct"/>
          </w:tcPr>
          <w:p w14:paraId="76C80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79" w:type="pct"/>
          </w:tcPr>
          <w:p w14:paraId="5B83E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2" w:type="pct"/>
          </w:tcPr>
          <w:p w14:paraId="09EA5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8" w:type="pct"/>
          </w:tcPr>
          <w:p w14:paraId="627F4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03" w:type="pct"/>
          </w:tcPr>
          <w:p w14:paraId="776EA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87" w:type="pct"/>
          </w:tcPr>
          <w:p w14:paraId="2A4A5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23" w:type="pct"/>
          </w:tcPr>
          <w:p w14:paraId="4C728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96" w:type="pct"/>
          </w:tcPr>
          <w:p w14:paraId="05079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" w:type="pct"/>
          </w:tcPr>
          <w:p w14:paraId="4B42E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6" w:type="pct"/>
            <w:vAlign w:val="center"/>
          </w:tcPr>
          <w:p w14:paraId="4EFD2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1D7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7" w:hRule="atLeast"/>
          <w:jc w:val="center"/>
        </w:trPr>
        <w:tc>
          <w:tcPr>
            <w:tcW w:w="271" w:type="pct"/>
          </w:tcPr>
          <w:p w14:paraId="010D2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</w:t>
            </w:r>
          </w:p>
        </w:tc>
        <w:tc>
          <w:tcPr>
            <w:tcW w:w="282" w:type="pct"/>
          </w:tcPr>
          <w:p w14:paraId="7826E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79" w:type="pct"/>
          </w:tcPr>
          <w:p w14:paraId="530BB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2" w:type="pct"/>
          </w:tcPr>
          <w:p w14:paraId="762D6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8" w:type="pct"/>
          </w:tcPr>
          <w:p w14:paraId="3D7E0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03" w:type="pct"/>
          </w:tcPr>
          <w:p w14:paraId="6663F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87" w:type="pct"/>
          </w:tcPr>
          <w:p w14:paraId="78063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23" w:type="pct"/>
          </w:tcPr>
          <w:p w14:paraId="60A95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96" w:type="pct"/>
          </w:tcPr>
          <w:p w14:paraId="29627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" w:type="pct"/>
          </w:tcPr>
          <w:p w14:paraId="2DA59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6" w:type="pct"/>
            <w:vAlign w:val="center"/>
          </w:tcPr>
          <w:p w14:paraId="7D10E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FA5F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37" w:hRule="atLeast"/>
          <w:jc w:val="center"/>
        </w:trPr>
        <w:tc>
          <w:tcPr>
            <w:tcW w:w="271" w:type="pct"/>
          </w:tcPr>
          <w:p w14:paraId="54C88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</w:t>
            </w:r>
          </w:p>
        </w:tc>
        <w:tc>
          <w:tcPr>
            <w:tcW w:w="282" w:type="pct"/>
          </w:tcPr>
          <w:p w14:paraId="00D57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79" w:type="pct"/>
          </w:tcPr>
          <w:p w14:paraId="6CD19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22" w:type="pct"/>
          </w:tcPr>
          <w:p w14:paraId="44157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18" w:type="pct"/>
          </w:tcPr>
          <w:p w14:paraId="0A6E9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403" w:type="pct"/>
          </w:tcPr>
          <w:p w14:paraId="301D8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687" w:type="pct"/>
          </w:tcPr>
          <w:p w14:paraId="31BAE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23" w:type="pct"/>
          </w:tcPr>
          <w:p w14:paraId="3B6FE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96" w:type="pct"/>
          </w:tcPr>
          <w:p w14:paraId="6642E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" w:type="pct"/>
          </w:tcPr>
          <w:p w14:paraId="00547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6" w:type="pct"/>
            <w:vAlign w:val="center"/>
          </w:tcPr>
          <w:p w14:paraId="394A4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</w:tbl>
    <w:p w14:paraId="2BE4FEB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80" w:lineRule="exact"/>
        <w:jc w:val="both"/>
        <w:rPr>
          <w:rFonts w:hint="default" w:ascii="Times New Roman" w:hAnsi="Times New Roman" w:eastAsia="仿宋_GB2312" w:cs="Times New Roman"/>
          <w:b/>
          <w:bCs/>
          <w:sz w:val="22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4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b/>
          <w:bCs/>
          <w:sz w:val="24"/>
        </w:rPr>
        <w:t>企业</w:t>
      </w:r>
      <w:r>
        <w:rPr>
          <w:rFonts w:hint="default" w:ascii="Times New Roman" w:hAnsi="Times New Roman" w:eastAsia="仿宋_GB2312" w:cs="Times New Roman"/>
          <w:b/>
          <w:bCs/>
          <w:sz w:val="24"/>
          <w:lang w:val="en-US" w:eastAsia="zh-CN"/>
        </w:rPr>
        <w:t>性质为国有企业或民营企业</w:t>
      </w:r>
    </w:p>
    <w:sectPr>
      <w:footerReference r:id="rId3" w:type="default"/>
      <w:pgSz w:w="16838" w:h="11906" w:orient="landscape"/>
      <w:pgMar w:top="2154" w:right="1644" w:bottom="2098" w:left="1644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78332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90E123">
                          <w:pPr>
                            <w:pStyle w:val="9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84hJ9EAAAADAQAADwAAAAAAAAABACAAAAAiAAAAZHJzL2Rvd25yZXYueG1sUEsB&#10;AhQAFAAAAAgAh07iQOFiMoH8AQAABAQAAA4AAAAAAAAAAQAgAAAAIAEAAGRycy9lMm9Eb2MueG1s&#10;UEsFBgAAAAAGAAYAWQEAAI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90E123">
                    <w:pPr>
                      <w:pStyle w:val="9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1YjZkMmVhMDg4YjI5OWYzMDk2NGIxMDc1MWEzMTYifQ=="/>
    <w:docVar w:name="KSO_WPS_MARK_KEY" w:val="dce28cdb-8d6d-4528-8d03-0416d71486b4"/>
  </w:docVars>
  <w:rsids>
    <w:rsidRoot w:val="00B73288"/>
    <w:rsid w:val="000137CE"/>
    <w:rsid w:val="00024AA6"/>
    <w:rsid w:val="00026B17"/>
    <w:rsid w:val="00031878"/>
    <w:rsid w:val="00044204"/>
    <w:rsid w:val="000571BD"/>
    <w:rsid w:val="00072B2E"/>
    <w:rsid w:val="0008625C"/>
    <w:rsid w:val="00091B4D"/>
    <w:rsid w:val="00121C39"/>
    <w:rsid w:val="00142C66"/>
    <w:rsid w:val="00171B80"/>
    <w:rsid w:val="00171E49"/>
    <w:rsid w:val="001A0B2E"/>
    <w:rsid w:val="001A1501"/>
    <w:rsid w:val="001B32AD"/>
    <w:rsid w:val="00232437"/>
    <w:rsid w:val="00253177"/>
    <w:rsid w:val="00276885"/>
    <w:rsid w:val="0028016E"/>
    <w:rsid w:val="002864AD"/>
    <w:rsid w:val="002D0796"/>
    <w:rsid w:val="00307496"/>
    <w:rsid w:val="0030755D"/>
    <w:rsid w:val="00335393"/>
    <w:rsid w:val="00336003"/>
    <w:rsid w:val="003678BD"/>
    <w:rsid w:val="003C6610"/>
    <w:rsid w:val="00402023"/>
    <w:rsid w:val="00404F03"/>
    <w:rsid w:val="00486578"/>
    <w:rsid w:val="004913E4"/>
    <w:rsid w:val="004B4EC9"/>
    <w:rsid w:val="004C6827"/>
    <w:rsid w:val="004D6A49"/>
    <w:rsid w:val="004E63B2"/>
    <w:rsid w:val="00545CF4"/>
    <w:rsid w:val="00555861"/>
    <w:rsid w:val="005A5F0A"/>
    <w:rsid w:val="005A6673"/>
    <w:rsid w:val="005C0A93"/>
    <w:rsid w:val="005C43A4"/>
    <w:rsid w:val="005E746D"/>
    <w:rsid w:val="00610540"/>
    <w:rsid w:val="00610744"/>
    <w:rsid w:val="006258F6"/>
    <w:rsid w:val="00643091"/>
    <w:rsid w:val="006A2D76"/>
    <w:rsid w:val="006E3EB0"/>
    <w:rsid w:val="006E6B41"/>
    <w:rsid w:val="00707AFD"/>
    <w:rsid w:val="00743658"/>
    <w:rsid w:val="007A7456"/>
    <w:rsid w:val="007B69E0"/>
    <w:rsid w:val="007C364F"/>
    <w:rsid w:val="008154DA"/>
    <w:rsid w:val="00820383"/>
    <w:rsid w:val="008224AE"/>
    <w:rsid w:val="0089324A"/>
    <w:rsid w:val="008F0300"/>
    <w:rsid w:val="00903AC9"/>
    <w:rsid w:val="0091342F"/>
    <w:rsid w:val="00927EC7"/>
    <w:rsid w:val="0094078F"/>
    <w:rsid w:val="00941533"/>
    <w:rsid w:val="0094573F"/>
    <w:rsid w:val="00963C04"/>
    <w:rsid w:val="00985F3B"/>
    <w:rsid w:val="00986152"/>
    <w:rsid w:val="009A14CF"/>
    <w:rsid w:val="009F03D4"/>
    <w:rsid w:val="009F152A"/>
    <w:rsid w:val="009F1C6C"/>
    <w:rsid w:val="00A225A9"/>
    <w:rsid w:val="00A2534F"/>
    <w:rsid w:val="00A3257A"/>
    <w:rsid w:val="00A32F9A"/>
    <w:rsid w:val="00A505D4"/>
    <w:rsid w:val="00AF3D8F"/>
    <w:rsid w:val="00AF61D7"/>
    <w:rsid w:val="00B110FE"/>
    <w:rsid w:val="00B3426D"/>
    <w:rsid w:val="00B60AA7"/>
    <w:rsid w:val="00B70E09"/>
    <w:rsid w:val="00B71B79"/>
    <w:rsid w:val="00B73288"/>
    <w:rsid w:val="00B758B5"/>
    <w:rsid w:val="00B77382"/>
    <w:rsid w:val="00B86DBC"/>
    <w:rsid w:val="00B939E7"/>
    <w:rsid w:val="00B9481D"/>
    <w:rsid w:val="00BA5214"/>
    <w:rsid w:val="00BC246B"/>
    <w:rsid w:val="00BC51F6"/>
    <w:rsid w:val="00BD189E"/>
    <w:rsid w:val="00C16720"/>
    <w:rsid w:val="00C32232"/>
    <w:rsid w:val="00C32620"/>
    <w:rsid w:val="00C46E2D"/>
    <w:rsid w:val="00C819AD"/>
    <w:rsid w:val="00C9374C"/>
    <w:rsid w:val="00CA10D1"/>
    <w:rsid w:val="00CA75A5"/>
    <w:rsid w:val="00CB6EB7"/>
    <w:rsid w:val="00CE587F"/>
    <w:rsid w:val="00CE65C8"/>
    <w:rsid w:val="00CE7AF0"/>
    <w:rsid w:val="00CF4E27"/>
    <w:rsid w:val="00D203A1"/>
    <w:rsid w:val="00D25708"/>
    <w:rsid w:val="00D73850"/>
    <w:rsid w:val="00D73E7C"/>
    <w:rsid w:val="00D76EE5"/>
    <w:rsid w:val="00D82F83"/>
    <w:rsid w:val="00DA2FA4"/>
    <w:rsid w:val="00E32DFD"/>
    <w:rsid w:val="00E405B4"/>
    <w:rsid w:val="00E4112E"/>
    <w:rsid w:val="00E54EE4"/>
    <w:rsid w:val="00EB77C8"/>
    <w:rsid w:val="00F06038"/>
    <w:rsid w:val="00F10B54"/>
    <w:rsid w:val="00F34655"/>
    <w:rsid w:val="00FA26F5"/>
    <w:rsid w:val="00FB6D0F"/>
    <w:rsid w:val="00FD1301"/>
    <w:rsid w:val="00FD21CF"/>
    <w:rsid w:val="015E3571"/>
    <w:rsid w:val="0223377A"/>
    <w:rsid w:val="027D56C3"/>
    <w:rsid w:val="03661A20"/>
    <w:rsid w:val="03BA369F"/>
    <w:rsid w:val="044A438C"/>
    <w:rsid w:val="048C1A1A"/>
    <w:rsid w:val="04BD1AED"/>
    <w:rsid w:val="04F250A1"/>
    <w:rsid w:val="052102F4"/>
    <w:rsid w:val="057E1D4D"/>
    <w:rsid w:val="05B54CF1"/>
    <w:rsid w:val="05CA794E"/>
    <w:rsid w:val="078F7797"/>
    <w:rsid w:val="0A0501E5"/>
    <w:rsid w:val="0A487E3A"/>
    <w:rsid w:val="0B1C6ED2"/>
    <w:rsid w:val="0CE353A4"/>
    <w:rsid w:val="0D087092"/>
    <w:rsid w:val="0D1E4CEF"/>
    <w:rsid w:val="0DF6528B"/>
    <w:rsid w:val="0E123331"/>
    <w:rsid w:val="0E80029E"/>
    <w:rsid w:val="0E90421F"/>
    <w:rsid w:val="0F3563C9"/>
    <w:rsid w:val="0F657CA9"/>
    <w:rsid w:val="0F7F4BE9"/>
    <w:rsid w:val="0FD61CDB"/>
    <w:rsid w:val="10903810"/>
    <w:rsid w:val="113B70DA"/>
    <w:rsid w:val="115D360B"/>
    <w:rsid w:val="11A277F7"/>
    <w:rsid w:val="11D54941"/>
    <w:rsid w:val="146826A6"/>
    <w:rsid w:val="148F364C"/>
    <w:rsid w:val="14EC5425"/>
    <w:rsid w:val="155C58A8"/>
    <w:rsid w:val="15D832C4"/>
    <w:rsid w:val="16E03670"/>
    <w:rsid w:val="16E27646"/>
    <w:rsid w:val="16E34BA1"/>
    <w:rsid w:val="17143815"/>
    <w:rsid w:val="17820C12"/>
    <w:rsid w:val="178B43DF"/>
    <w:rsid w:val="18133A1A"/>
    <w:rsid w:val="18673E19"/>
    <w:rsid w:val="18EF6507"/>
    <w:rsid w:val="196052CE"/>
    <w:rsid w:val="198D4F69"/>
    <w:rsid w:val="19D35C0A"/>
    <w:rsid w:val="1A976C37"/>
    <w:rsid w:val="1AC21599"/>
    <w:rsid w:val="1B9262AA"/>
    <w:rsid w:val="1BAC13E1"/>
    <w:rsid w:val="1BD6633B"/>
    <w:rsid w:val="1BFC6E26"/>
    <w:rsid w:val="1CA674C7"/>
    <w:rsid w:val="1CAD08AE"/>
    <w:rsid w:val="1CD967EA"/>
    <w:rsid w:val="1CE26754"/>
    <w:rsid w:val="1D3D3BF8"/>
    <w:rsid w:val="1D6B1799"/>
    <w:rsid w:val="1D954F84"/>
    <w:rsid w:val="1E5B10CC"/>
    <w:rsid w:val="1F2818A0"/>
    <w:rsid w:val="1F4C577D"/>
    <w:rsid w:val="1F88389B"/>
    <w:rsid w:val="1F9E6FE1"/>
    <w:rsid w:val="203D6FC7"/>
    <w:rsid w:val="22BA67C6"/>
    <w:rsid w:val="22BE5CA6"/>
    <w:rsid w:val="23A77F90"/>
    <w:rsid w:val="257371D4"/>
    <w:rsid w:val="25F0544D"/>
    <w:rsid w:val="268B75C4"/>
    <w:rsid w:val="269D2714"/>
    <w:rsid w:val="282A3EBF"/>
    <w:rsid w:val="287140A9"/>
    <w:rsid w:val="28FB65E3"/>
    <w:rsid w:val="29BD3BA7"/>
    <w:rsid w:val="29EB4B7D"/>
    <w:rsid w:val="2A8E0CD5"/>
    <w:rsid w:val="2D3C68B2"/>
    <w:rsid w:val="2D4B4765"/>
    <w:rsid w:val="2D4F6EFD"/>
    <w:rsid w:val="2EF17B53"/>
    <w:rsid w:val="2F226560"/>
    <w:rsid w:val="2FCB6DC0"/>
    <w:rsid w:val="2FE46183"/>
    <w:rsid w:val="302528E7"/>
    <w:rsid w:val="305865E7"/>
    <w:rsid w:val="30B41590"/>
    <w:rsid w:val="31BF7C15"/>
    <w:rsid w:val="31FF78BE"/>
    <w:rsid w:val="32662736"/>
    <w:rsid w:val="326B1A7C"/>
    <w:rsid w:val="35696508"/>
    <w:rsid w:val="357D340D"/>
    <w:rsid w:val="35A034A8"/>
    <w:rsid w:val="36246B25"/>
    <w:rsid w:val="36883FB6"/>
    <w:rsid w:val="373A1665"/>
    <w:rsid w:val="3750052D"/>
    <w:rsid w:val="375F3EE4"/>
    <w:rsid w:val="38392B11"/>
    <w:rsid w:val="38776B3B"/>
    <w:rsid w:val="38ED1241"/>
    <w:rsid w:val="39F206C5"/>
    <w:rsid w:val="3A1A114A"/>
    <w:rsid w:val="3A64270D"/>
    <w:rsid w:val="3A8E4273"/>
    <w:rsid w:val="3C441347"/>
    <w:rsid w:val="3C6A3D54"/>
    <w:rsid w:val="3C744FBB"/>
    <w:rsid w:val="3C977006"/>
    <w:rsid w:val="3D0C3734"/>
    <w:rsid w:val="3D347A84"/>
    <w:rsid w:val="3DA869A7"/>
    <w:rsid w:val="3DBD5E62"/>
    <w:rsid w:val="3DD06CD5"/>
    <w:rsid w:val="3E54429C"/>
    <w:rsid w:val="3F70419A"/>
    <w:rsid w:val="3FF57DD8"/>
    <w:rsid w:val="404E6778"/>
    <w:rsid w:val="40A04F0E"/>
    <w:rsid w:val="41153F09"/>
    <w:rsid w:val="42116EAE"/>
    <w:rsid w:val="42AD6077"/>
    <w:rsid w:val="42C263DE"/>
    <w:rsid w:val="43356819"/>
    <w:rsid w:val="439A743F"/>
    <w:rsid w:val="43C36DBE"/>
    <w:rsid w:val="446D66E7"/>
    <w:rsid w:val="4541439B"/>
    <w:rsid w:val="454E3201"/>
    <w:rsid w:val="45D43FEC"/>
    <w:rsid w:val="46066E49"/>
    <w:rsid w:val="46366A55"/>
    <w:rsid w:val="47E1383F"/>
    <w:rsid w:val="485C6959"/>
    <w:rsid w:val="48BE4A69"/>
    <w:rsid w:val="48F0125F"/>
    <w:rsid w:val="49227764"/>
    <w:rsid w:val="49A06456"/>
    <w:rsid w:val="49E0475F"/>
    <w:rsid w:val="49FD5C3B"/>
    <w:rsid w:val="4A743086"/>
    <w:rsid w:val="4CC31783"/>
    <w:rsid w:val="4DCF4B2A"/>
    <w:rsid w:val="4E7174C5"/>
    <w:rsid w:val="4E7A4AA7"/>
    <w:rsid w:val="4E8567CB"/>
    <w:rsid w:val="4F2350FC"/>
    <w:rsid w:val="4F450A25"/>
    <w:rsid w:val="4FC24758"/>
    <w:rsid w:val="50B150B5"/>
    <w:rsid w:val="50B87505"/>
    <w:rsid w:val="510907D1"/>
    <w:rsid w:val="51E0353E"/>
    <w:rsid w:val="52690AA6"/>
    <w:rsid w:val="52F6547F"/>
    <w:rsid w:val="53306620"/>
    <w:rsid w:val="54036D5A"/>
    <w:rsid w:val="540A65A8"/>
    <w:rsid w:val="5438326D"/>
    <w:rsid w:val="54624667"/>
    <w:rsid w:val="54D2428B"/>
    <w:rsid w:val="553B1F1E"/>
    <w:rsid w:val="56234F53"/>
    <w:rsid w:val="563E4442"/>
    <w:rsid w:val="56F657EA"/>
    <w:rsid w:val="57293E3B"/>
    <w:rsid w:val="57AB20CB"/>
    <w:rsid w:val="58532A31"/>
    <w:rsid w:val="592856EB"/>
    <w:rsid w:val="594E6A30"/>
    <w:rsid w:val="59AC3230"/>
    <w:rsid w:val="59B94BE9"/>
    <w:rsid w:val="5A70718B"/>
    <w:rsid w:val="5A87593C"/>
    <w:rsid w:val="5AB70AD9"/>
    <w:rsid w:val="5B4550CB"/>
    <w:rsid w:val="5BBA4A12"/>
    <w:rsid w:val="5D3F6596"/>
    <w:rsid w:val="5D4E49B0"/>
    <w:rsid w:val="5D8418B5"/>
    <w:rsid w:val="5DAF5613"/>
    <w:rsid w:val="5EC800F4"/>
    <w:rsid w:val="5F884686"/>
    <w:rsid w:val="5FFC19A9"/>
    <w:rsid w:val="61A95320"/>
    <w:rsid w:val="61C05BFF"/>
    <w:rsid w:val="61F14142"/>
    <w:rsid w:val="628644D4"/>
    <w:rsid w:val="62B338E9"/>
    <w:rsid w:val="62FF5256"/>
    <w:rsid w:val="6392629D"/>
    <w:rsid w:val="64061534"/>
    <w:rsid w:val="648A5E92"/>
    <w:rsid w:val="64E201B2"/>
    <w:rsid w:val="64FB616D"/>
    <w:rsid w:val="65525555"/>
    <w:rsid w:val="663E5058"/>
    <w:rsid w:val="66AB353B"/>
    <w:rsid w:val="66CC7843"/>
    <w:rsid w:val="67021364"/>
    <w:rsid w:val="67CC6C87"/>
    <w:rsid w:val="67F76489"/>
    <w:rsid w:val="6808762A"/>
    <w:rsid w:val="68741BFD"/>
    <w:rsid w:val="68E779E3"/>
    <w:rsid w:val="692951BC"/>
    <w:rsid w:val="693E0A3E"/>
    <w:rsid w:val="6A352CF6"/>
    <w:rsid w:val="6A3A44B6"/>
    <w:rsid w:val="6A9A4680"/>
    <w:rsid w:val="6BED712E"/>
    <w:rsid w:val="6BFF6B6E"/>
    <w:rsid w:val="6CB74FAF"/>
    <w:rsid w:val="6DD13FF5"/>
    <w:rsid w:val="6E2A4BC4"/>
    <w:rsid w:val="6EED5F9B"/>
    <w:rsid w:val="6F4601E5"/>
    <w:rsid w:val="6FEA28D4"/>
    <w:rsid w:val="704E6DF9"/>
    <w:rsid w:val="71F910D9"/>
    <w:rsid w:val="71FF0F60"/>
    <w:rsid w:val="72442376"/>
    <w:rsid w:val="725B655A"/>
    <w:rsid w:val="72810265"/>
    <w:rsid w:val="732859F6"/>
    <w:rsid w:val="73697AB2"/>
    <w:rsid w:val="7372311E"/>
    <w:rsid w:val="75DE663D"/>
    <w:rsid w:val="76397F79"/>
    <w:rsid w:val="76433FD5"/>
    <w:rsid w:val="77112438"/>
    <w:rsid w:val="772E7150"/>
    <w:rsid w:val="774C0ED8"/>
    <w:rsid w:val="776B7302"/>
    <w:rsid w:val="777821D1"/>
    <w:rsid w:val="778F6A63"/>
    <w:rsid w:val="77946A85"/>
    <w:rsid w:val="786170B2"/>
    <w:rsid w:val="79327725"/>
    <w:rsid w:val="79AC25AE"/>
    <w:rsid w:val="79C47A25"/>
    <w:rsid w:val="79E61088"/>
    <w:rsid w:val="7ACC2F08"/>
    <w:rsid w:val="7AF80371"/>
    <w:rsid w:val="7B4B201F"/>
    <w:rsid w:val="7BBA168F"/>
    <w:rsid w:val="7C88076A"/>
    <w:rsid w:val="7E301A00"/>
    <w:rsid w:val="7E3F040C"/>
    <w:rsid w:val="7E590116"/>
    <w:rsid w:val="7EB77579"/>
    <w:rsid w:val="7F4F4F40"/>
    <w:rsid w:val="7F780747"/>
    <w:rsid w:val="7F7A8C69"/>
    <w:rsid w:val="BBFF4D19"/>
    <w:rsid w:val="BCBC40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0" w:firstLineChars="0"/>
      <w:jc w:val="center"/>
      <w:textAlignment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宋体" w:cs="Times New Roman"/>
      <w:b/>
      <w:spacing w:val="-4"/>
      <w:sz w:val="32"/>
      <w:szCs w:val="20"/>
    </w:rPr>
  </w:style>
  <w:style w:type="paragraph" w:styleId="4">
    <w:name w:val="heading 3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200" w:firstLineChars="200"/>
    </w:pPr>
  </w:style>
  <w:style w:type="paragraph" w:styleId="6">
    <w:name w:val="Body Text Indent"/>
    <w:basedOn w:val="1"/>
    <w:next w:val="5"/>
    <w:semiHidden/>
    <w:unhideWhenUsed/>
    <w:qFormat/>
    <w:uiPriority w:val="99"/>
    <w:pPr>
      <w:spacing w:after="120"/>
      <w:ind w:left="420" w:leftChars="200"/>
    </w:pPr>
  </w:style>
  <w:style w:type="paragraph" w:styleId="7">
    <w:name w:val="Date"/>
    <w:basedOn w:val="1"/>
    <w:next w:val="1"/>
    <w:link w:val="23"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table" w:styleId="14">
    <w:name w:val="Table Grid"/>
    <w:basedOn w:val="13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3 字符"/>
    <w:basedOn w:val="15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21">
    <w:name w:val="普通(网站)1"/>
    <w:basedOn w:val="1"/>
    <w:qFormat/>
    <w:uiPriority w:val="0"/>
    <w:pPr>
      <w:widowControl/>
      <w:spacing w:before="75" w:after="150" w:line="360" w:lineRule="auto"/>
      <w:jc w:val="left"/>
    </w:pPr>
    <w:rPr>
      <w:rFonts w:ascii="宋体" w:hAnsi="宋体"/>
      <w:kern w:val="0"/>
      <w:szCs w:val="21"/>
    </w:rPr>
  </w:style>
  <w:style w:type="character" w:customStyle="1" w:styleId="22">
    <w:name w:val="批注框文本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日期 字符"/>
    <w:basedOn w:val="15"/>
    <w:link w:val="7"/>
    <w:qFormat/>
    <w:uiPriority w:val="99"/>
    <w:rPr>
      <w:kern w:val="2"/>
      <w:sz w:val="21"/>
      <w:szCs w:val="24"/>
    </w:rPr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211</Words>
  <Characters>226</Characters>
  <Lines>32</Lines>
  <Paragraphs>9</Paragraphs>
  <TotalTime>2</TotalTime>
  <ScaleCrop>false</ScaleCrop>
  <LinksUpToDate>false</LinksUpToDate>
  <CharactersWithSpaces>270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2022-09-07T00:42:00Z</dcterms:created>
  <dc:creator>lenovo</dc:creator>
  <cp:lastModifiedBy>Hhhhh</cp:lastModifiedBy>
  <cp:lastPrinted>2026-05-09T02:19:00Z</cp:lastPrinted>
  <dcterms:modified xsi:type="dcterms:W3CDTF">2026-05-18T08:31:48Z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334FAAA1C38D4653B4AC95E496D6F70E_13</vt:lpwstr>
  </property>
  <property fmtid="{D5CDD505-2E9C-101B-9397-08002B2CF9AE}" pid="4" name="KSOTemplateDocerSaveRecord">
    <vt:lpwstr>eyJoZGlkIjoiZDg1NjEyZWFhNGYyNmNkYjkzYWViMjRhZmFhYmQ2ZTUiLCJ1c2VySWQiOiIyNDk0MzcyMDgifQ==</vt:lpwstr>
  </property>
</Properties>
</file>