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C2" w:rsidRPr="005C6065" w:rsidRDefault="004017C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C6065">
        <w:rPr>
          <w:rFonts w:ascii="方正小标宋简体" w:eastAsia="方正小标宋简体" w:hint="eastAsia"/>
          <w:sz w:val="44"/>
          <w:szCs w:val="44"/>
        </w:rPr>
        <w:t>疫情防控健康承诺书</w:t>
      </w:r>
    </w:p>
    <w:p w:rsidR="009707C2" w:rsidRPr="005C6065" w:rsidRDefault="009707C2" w:rsidP="005C6065">
      <w:pPr>
        <w:spacing w:line="560" w:lineRule="exact"/>
        <w:ind w:firstLineChars="200" w:firstLine="605"/>
        <w:rPr>
          <w:rFonts w:ascii="仿宋_GB2312" w:eastAsia="仿宋_GB2312"/>
          <w:sz w:val="32"/>
          <w:szCs w:val="32"/>
        </w:rPr>
      </w:pPr>
    </w:p>
    <w:p w:rsidR="009707C2" w:rsidRPr="005C6065" w:rsidRDefault="004017C9" w:rsidP="005C6065">
      <w:pPr>
        <w:spacing w:line="560" w:lineRule="exact"/>
        <w:ind w:firstLineChars="200" w:firstLine="605"/>
        <w:rPr>
          <w:rFonts w:ascii="仿宋_GB2312" w:eastAsia="仿宋_GB2312"/>
          <w:sz w:val="32"/>
          <w:szCs w:val="32"/>
          <w:u w:val="single"/>
        </w:rPr>
      </w:pPr>
      <w:r w:rsidRPr="005C6065">
        <w:rPr>
          <w:rFonts w:ascii="仿宋_GB2312" w:eastAsia="仿宋_GB2312" w:hint="eastAsia"/>
          <w:sz w:val="32"/>
          <w:szCs w:val="32"/>
        </w:rPr>
        <w:t>本人姓名</w:t>
      </w:r>
      <w:r w:rsidRPr="005C6065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5C6065">
        <w:rPr>
          <w:rFonts w:ascii="仿宋_GB2312" w:eastAsia="仿宋_GB2312" w:hint="eastAsia"/>
          <w:sz w:val="32"/>
          <w:szCs w:val="32"/>
        </w:rPr>
        <w:t>，性别</w:t>
      </w:r>
      <w:r w:rsidRPr="005C6065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5C6065">
        <w:rPr>
          <w:rFonts w:ascii="仿宋_GB2312" w:eastAsia="仿宋_GB2312" w:hint="eastAsia"/>
          <w:sz w:val="32"/>
          <w:szCs w:val="32"/>
        </w:rPr>
        <w:t>，身份证号</w:t>
      </w:r>
      <w:r w:rsidRPr="005C6065">
        <w:rPr>
          <w:rFonts w:ascii="仿宋_GB2312" w:eastAsia="仿宋_GB2312" w:hint="eastAsia"/>
          <w:sz w:val="32"/>
          <w:szCs w:val="32"/>
          <w:u w:val="single"/>
        </w:rPr>
        <w:t xml:space="preserve">：                 </w:t>
      </w:r>
    </w:p>
    <w:p w:rsidR="009707C2" w:rsidRPr="005C6065" w:rsidRDefault="004017C9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5C6065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Pr="005C6065">
        <w:rPr>
          <w:rFonts w:ascii="仿宋_GB2312" w:eastAsia="仿宋_GB2312" w:hint="eastAsia"/>
          <w:sz w:val="32"/>
          <w:szCs w:val="32"/>
        </w:rPr>
        <w:t>，联系电话：</w:t>
      </w:r>
      <w:r w:rsidRPr="005C6065"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 w:rsidRPr="005C6065">
        <w:rPr>
          <w:rFonts w:ascii="仿宋_GB2312" w:eastAsia="仿宋_GB2312" w:hint="eastAsia"/>
          <w:sz w:val="32"/>
          <w:szCs w:val="32"/>
        </w:rPr>
        <w:t>。</w:t>
      </w:r>
    </w:p>
    <w:p w:rsidR="009707C2" w:rsidRPr="005C6065" w:rsidRDefault="004017C9" w:rsidP="005C6065">
      <w:pPr>
        <w:widowControl/>
        <w:spacing w:line="560" w:lineRule="exact"/>
        <w:ind w:firstLineChars="200" w:firstLine="605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int="eastAsia"/>
          <w:sz w:val="32"/>
          <w:szCs w:val="32"/>
        </w:rPr>
        <w:t>本人承诺自己非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新冠肺炎疑似、确诊病例、无症状感染者，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非以下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人员：</w:t>
      </w:r>
    </w:p>
    <w:p w:rsidR="009707C2" w:rsidRPr="005C6065" w:rsidRDefault="004017C9" w:rsidP="005C6065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1.14日内</w:t>
      </w:r>
      <w:r w:rsidR="007C1C08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有发热、呕吐、腹泻、持续咳嗽、呼吸困难、肌肉酸痛、身体乏力、味觉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嗅觉明显</w:t>
      </w:r>
      <w:r w:rsidR="007155E0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减退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等可疑症状未治愈的；</w:t>
      </w:r>
    </w:p>
    <w:p w:rsidR="009707C2" w:rsidRPr="005C6065" w:rsidRDefault="004017C9" w:rsidP="005C6065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2.本人或家庭成员为密切接触者（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含次密切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接触者）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未完成管控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措施的；</w:t>
      </w:r>
    </w:p>
    <w:p w:rsidR="009707C2" w:rsidRPr="005C6065" w:rsidRDefault="00D83AD0" w:rsidP="005C6065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3.</w:t>
      </w:r>
      <w:bookmarkStart w:id="0" w:name="_GoBack"/>
      <w:bookmarkEnd w:id="0"/>
      <w:r w:rsidR="004017C9"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14天内有中高风险地区所在区市县旅居史或人员接触史的；7日内有发生本土病例的地级市旅居史或人员接触史的；</w:t>
      </w:r>
    </w:p>
    <w:p w:rsidR="009707C2" w:rsidRPr="005C6065" w:rsidRDefault="004017C9" w:rsidP="005C6065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4.入境未满28天的、与其接触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未完成管控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措施的；</w:t>
      </w:r>
    </w:p>
    <w:p w:rsidR="009707C2" w:rsidRPr="005C6065" w:rsidRDefault="004017C9" w:rsidP="005C6065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5.21天内所居住社区（村居）发生疫情的；</w:t>
      </w:r>
    </w:p>
    <w:p w:rsidR="009707C2" w:rsidRPr="005C6065" w:rsidRDefault="004017C9" w:rsidP="005C6065">
      <w:pPr>
        <w:widowControl/>
        <w:spacing w:line="560" w:lineRule="exact"/>
        <w:ind w:firstLineChars="200" w:firstLine="581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6.冷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链食品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有关企业的运输、接触、加工人员。</w:t>
      </w:r>
    </w:p>
    <w:p w:rsidR="009707C2" w:rsidRPr="005C6065" w:rsidRDefault="004017C9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 w:rsidRPr="005C6065">
        <w:rPr>
          <w:rFonts w:ascii="仿宋_GB2312" w:eastAsia="仿宋_GB2312" w:hint="eastAsia"/>
          <w:sz w:val="32"/>
          <w:szCs w:val="32"/>
        </w:rPr>
        <w:t>本人对以上信息真实性负责，如因提供虚假信息造成一切后果由本人承担。</w:t>
      </w:r>
    </w:p>
    <w:p w:rsidR="009707C2" w:rsidRPr="005C6065" w:rsidRDefault="009707C2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 w:rsidR="009707C2" w:rsidRPr="005C6065" w:rsidRDefault="004017C9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 w:rsidRPr="005C6065">
        <w:rPr>
          <w:rFonts w:ascii="仿宋_GB2312" w:eastAsia="仿宋_GB2312" w:hint="eastAsia"/>
          <w:sz w:val="32"/>
          <w:szCs w:val="32"/>
        </w:rPr>
        <w:t xml:space="preserve">                                 承诺人签字：</w:t>
      </w:r>
    </w:p>
    <w:p w:rsidR="009707C2" w:rsidRPr="005C6065" w:rsidRDefault="004017C9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 w:rsidRPr="005C6065">
        <w:rPr>
          <w:rFonts w:ascii="仿宋_GB2312" w:eastAsia="仿宋_GB2312" w:hint="eastAsia"/>
          <w:sz w:val="32"/>
          <w:szCs w:val="32"/>
        </w:rPr>
        <w:t xml:space="preserve">                                2022年  月  日</w:t>
      </w:r>
    </w:p>
    <w:p w:rsidR="009707C2" w:rsidRPr="005C6065" w:rsidRDefault="009707C2"/>
    <w:sectPr w:rsidR="009707C2" w:rsidRPr="005C6065">
      <w:footerReference w:type="default" r:id="rId8"/>
      <w:pgSz w:w="11906" w:h="16838"/>
      <w:pgMar w:top="2098" w:right="1474" w:bottom="1985" w:left="1588" w:header="851" w:footer="1418" w:gutter="0"/>
      <w:pgNumType w:fmt="numberInDash"/>
      <w:cols w:space="425"/>
      <w:docGrid w:type="linesAndChars" w:linePitch="289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370" w:rsidRDefault="00642370">
      <w:r>
        <w:separator/>
      </w:r>
    </w:p>
  </w:endnote>
  <w:endnote w:type="continuationSeparator" w:id="0">
    <w:p w:rsidR="00642370" w:rsidRDefault="0064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043939"/>
    </w:sdtPr>
    <w:sdtEndPr>
      <w:rPr>
        <w:rFonts w:ascii="宋体" w:eastAsia="宋体" w:hAnsi="宋体"/>
        <w:sz w:val="28"/>
        <w:szCs w:val="28"/>
      </w:rPr>
    </w:sdtEndPr>
    <w:sdtContent>
      <w:p w:rsidR="009707C2" w:rsidRDefault="004017C9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D83AD0" w:rsidRPr="00D83AD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83AD0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9707C2" w:rsidRDefault="009707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370" w:rsidRDefault="00642370">
      <w:r>
        <w:separator/>
      </w:r>
    </w:p>
  </w:footnote>
  <w:footnote w:type="continuationSeparator" w:id="0">
    <w:p w:rsidR="00642370" w:rsidRDefault="00642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D0"/>
    <w:rsid w:val="00073D09"/>
    <w:rsid w:val="001C07D7"/>
    <w:rsid w:val="004017C9"/>
    <w:rsid w:val="005C6065"/>
    <w:rsid w:val="00642370"/>
    <w:rsid w:val="007155E0"/>
    <w:rsid w:val="007C1C08"/>
    <w:rsid w:val="007D7A24"/>
    <w:rsid w:val="00871158"/>
    <w:rsid w:val="00873998"/>
    <w:rsid w:val="008779C1"/>
    <w:rsid w:val="009707C2"/>
    <w:rsid w:val="00C97F4D"/>
    <w:rsid w:val="00D50CD0"/>
    <w:rsid w:val="00D83AD0"/>
    <w:rsid w:val="029D4D77"/>
    <w:rsid w:val="1CF70593"/>
    <w:rsid w:val="22751895"/>
    <w:rsid w:val="6D59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1C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1C08"/>
    <w:rPr>
      <w:rFonts w:asciiTheme="minorHAnsi" w:eastAsiaTheme="minorEastAs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1C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1C08"/>
    <w:rPr>
      <w:rFonts w:asciiTheme="minorHAnsi" w:eastAsiaTheme="minorEastAs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>SysCeo.com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Lenovo</cp:lastModifiedBy>
  <cp:revision>7</cp:revision>
  <dcterms:created xsi:type="dcterms:W3CDTF">2022-02-09T07:13:00Z</dcterms:created>
  <dcterms:modified xsi:type="dcterms:W3CDTF">2022-06-01T05:23:00Z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189E1C90511141D381451714835A3355</vt:lpwstr>
  </property>
</Properties>
</file>