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CF" w:rsidRDefault="008B277C">
      <w:pPr>
        <w:spacing w:before="240" w:line="500" w:lineRule="exact"/>
        <w:jc w:val="center"/>
        <w:rPr>
          <w:rFonts w:ascii="方正小标宋简体" w:eastAsia="方正小标宋简体" w:hAnsi="宋体"/>
          <w:spacing w:val="-16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高中阶段学校省级优秀学生</w:t>
      </w:r>
      <w:r>
        <w:rPr>
          <w:rFonts w:ascii="方正小标宋简体" w:eastAsia="方正小标宋简体" w:hAnsi="宋体" w:hint="eastAsia"/>
          <w:sz w:val="44"/>
          <w:szCs w:val="44"/>
        </w:rPr>
        <w:t>汇总表</w:t>
      </w:r>
    </w:p>
    <w:p w:rsidR="009010CF" w:rsidRDefault="008B277C">
      <w:pPr>
        <w:spacing w:line="500" w:lineRule="exact"/>
        <w:ind w:right="238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                                 </w:t>
      </w:r>
      <w:bookmarkStart w:id="0" w:name="_GoBack"/>
      <w:bookmarkEnd w:id="0"/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0"/>
        <w:gridCol w:w="1242"/>
        <w:gridCol w:w="850"/>
        <w:gridCol w:w="591"/>
        <w:gridCol w:w="3831"/>
        <w:gridCol w:w="3002"/>
      </w:tblGrid>
      <w:tr w:rsidR="008B277C" w:rsidTr="008B277C">
        <w:trPr>
          <w:trHeight w:val="378"/>
          <w:jc w:val="center"/>
        </w:trPr>
        <w:tc>
          <w:tcPr>
            <w:tcW w:w="600" w:type="dxa"/>
            <w:vAlign w:val="center"/>
          </w:tcPr>
          <w:p w:rsidR="008B277C" w:rsidRDefault="008B277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242" w:type="dxa"/>
            <w:vAlign w:val="center"/>
          </w:tcPr>
          <w:p w:rsidR="008B277C" w:rsidRDefault="008B277C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  <w:tc>
          <w:tcPr>
            <w:tcW w:w="850" w:type="dxa"/>
            <w:vAlign w:val="center"/>
          </w:tcPr>
          <w:p w:rsidR="008B277C" w:rsidRDefault="008B27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591" w:type="dxa"/>
            <w:vAlign w:val="center"/>
          </w:tcPr>
          <w:p w:rsidR="008B277C" w:rsidRDefault="008B27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3831" w:type="dxa"/>
            <w:vAlign w:val="center"/>
          </w:tcPr>
          <w:p w:rsidR="008B277C" w:rsidRDefault="008B27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校</w:t>
            </w:r>
          </w:p>
        </w:tc>
        <w:tc>
          <w:tcPr>
            <w:tcW w:w="3002" w:type="dxa"/>
            <w:vAlign w:val="center"/>
          </w:tcPr>
          <w:p w:rsidR="008B277C" w:rsidRDefault="008B27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班级或所学专业</w:t>
            </w:r>
          </w:p>
        </w:tc>
      </w:tr>
      <w:tr w:rsidR="008B277C" w:rsidTr="008B277C">
        <w:trPr>
          <w:trHeight w:val="388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01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张晓雨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2020级综高商贸班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02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童乐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2020级综高机电班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03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孔德阳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2020级综高信息1班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04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王良松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2020级综高汽修班</w:t>
            </w:r>
          </w:p>
        </w:tc>
      </w:tr>
      <w:tr w:rsidR="008B277C" w:rsidTr="008B277C">
        <w:trPr>
          <w:trHeight w:val="538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05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王顺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2020级新能源汽修班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06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王昊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2020级汽修2班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07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万展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2020级数控2班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08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徐世鑫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2020级汽修1班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09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贾艺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2020级计算机1班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张晓阳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2020级计算机2班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孙祺昊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2020级电子商务班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周淑娴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2020级市场营销班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13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王昊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2020级市场营销班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董安宸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2020级机电1班 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15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刘硕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2020级机电2班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16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杨子卓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2020级电子技术班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17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于博瀚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2020级数控技术2班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辛世朔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2020级数控技术1班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张睿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2020级数控1班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孙浩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2020级机电3+2班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21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杨耀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2020级汽修3+2班1班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22</w:t>
            </w:r>
          </w:p>
        </w:tc>
        <w:tc>
          <w:tcPr>
            <w:tcW w:w="124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陈梓萌</w:t>
            </w:r>
          </w:p>
        </w:tc>
        <w:tc>
          <w:tcPr>
            <w:tcW w:w="59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83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2019</w:t>
            </w:r>
            <w:r>
              <w:rPr>
                <w:rFonts w:ascii="仿宋_GB2312" w:eastAsia="仿宋_GB2312" w:hint="eastAsia"/>
                <w:szCs w:val="21"/>
              </w:rPr>
              <w:t>级会计电算化班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23</w:t>
            </w:r>
          </w:p>
        </w:tc>
        <w:tc>
          <w:tcPr>
            <w:tcW w:w="124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刘昊宇</w:t>
            </w:r>
          </w:p>
        </w:tc>
        <w:tc>
          <w:tcPr>
            <w:tcW w:w="59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2019计算机应用班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24</w:t>
            </w:r>
          </w:p>
        </w:tc>
        <w:tc>
          <w:tcPr>
            <w:tcW w:w="124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邹宇萌</w:t>
            </w:r>
          </w:p>
        </w:tc>
        <w:tc>
          <w:tcPr>
            <w:tcW w:w="59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83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2019级音乐表演1班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</w:t>
            </w:r>
          </w:p>
        </w:tc>
        <w:tc>
          <w:tcPr>
            <w:tcW w:w="124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于红岩</w:t>
            </w:r>
          </w:p>
        </w:tc>
        <w:tc>
          <w:tcPr>
            <w:tcW w:w="59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83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2020级音乐表演3班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26</w:t>
            </w:r>
          </w:p>
        </w:tc>
        <w:tc>
          <w:tcPr>
            <w:tcW w:w="124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王宇洁</w:t>
            </w:r>
          </w:p>
        </w:tc>
        <w:tc>
          <w:tcPr>
            <w:tcW w:w="59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83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2020级服装与服饰设计专业大专班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27</w:t>
            </w:r>
          </w:p>
        </w:tc>
        <w:tc>
          <w:tcPr>
            <w:tcW w:w="124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于金秋</w:t>
            </w:r>
          </w:p>
        </w:tc>
        <w:tc>
          <w:tcPr>
            <w:tcW w:w="59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2020级计算机应用技术大专2班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</w:t>
            </w:r>
          </w:p>
        </w:tc>
        <w:tc>
          <w:tcPr>
            <w:tcW w:w="124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焦一航</w:t>
            </w:r>
          </w:p>
        </w:tc>
        <w:tc>
          <w:tcPr>
            <w:tcW w:w="59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男</w:t>
            </w:r>
          </w:p>
        </w:tc>
        <w:tc>
          <w:tcPr>
            <w:tcW w:w="383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2020级计算机应用班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29</w:t>
            </w:r>
          </w:p>
        </w:tc>
        <w:tc>
          <w:tcPr>
            <w:tcW w:w="124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孙倩倩</w:t>
            </w:r>
          </w:p>
        </w:tc>
        <w:tc>
          <w:tcPr>
            <w:tcW w:w="59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83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2020级服装设计与工艺2班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袁月</w:t>
            </w:r>
          </w:p>
        </w:tc>
        <w:tc>
          <w:tcPr>
            <w:tcW w:w="59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831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  <w:vAlign w:val="center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2020级音乐表演4班</w:t>
            </w:r>
          </w:p>
        </w:tc>
      </w:tr>
      <w:tr w:rsidR="008B277C" w:rsidTr="008B277C">
        <w:trPr>
          <w:trHeight w:val="524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31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王彦杰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2019级学前教育专业2班</w:t>
            </w:r>
          </w:p>
        </w:tc>
      </w:tr>
      <w:tr w:rsidR="008B277C" w:rsidTr="008B277C">
        <w:trPr>
          <w:trHeight w:val="612"/>
          <w:jc w:val="center"/>
        </w:trPr>
        <w:tc>
          <w:tcPr>
            <w:tcW w:w="60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32</w:t>
            </w:r>
          </w:p>
        </w:tc>
        <w:tc>
          <w:tcPr>
            <w:tcW w:w="124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即墨区</w:t>
            </w:r>
          </w:p>
        </w:tc>
        <w:tc>
          <w:tcPr>
            <w:tcW w:w="850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仲昆玉</w:t>
            </w:r>
          </w:p>
        </w:tc>
        <w:tc>
          <w:tcPr>
            <w:tcW w:w="59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女</w:t>
            </w:r>
          </w:p>
        </w:tc>
        <w:tc>
          <w:tcPr>
            <w:tcW w:w="3831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青岛市即墨区第一职业中等专业学校</w:t>
            </w:r>
          </w:p>
        </w:tc>
        <w:tc>
          <w:tcPr>
            <w:tcW w:w="3002" w:type="dxa"/>
          </w:tcPr>
          <w:p w:rsidR="008B277C" w:rsidRDefault="008B277C"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2020级学前教育专业2班</w:t>
            </w:r>
          </w:p>
        </w:tc>
      </w:tr>
    </w:tbl>
    <w:p w:rsidR="009010CF" w:rsidRDefault="009010CF">
      <w:pPr>
        <w:spacing w:line="500" w:lineRule="exact"/>
        <w:jc w:val="center"/>
        <w:rPr>
          <w:rFonts w:ascii="仿宋_GB2312" w:eastAsia="仿宋_GB2312"/>
          <w:szCs w:val="21"/>
        </w:rPr>
      </w:pPr>
    </w:p>
    <w:sectPr w:rsidR="009010CF" w:rsidSect="009010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5EBF"/>
    <w:rsid w:val="00006C59"/>
    <w:rsid w:val="00007012"/>
    <w:rsid w:val="00021ECC"/>
    <w:rsid w:val="00036509"/>
    <w:rsid w:val="000375CE"/>
    <w:rsid w:val="0004768B"/>
    <w:rsid w:val="000B3837"/>
    <w:rsid w:val="00122C7A"/>
    <w:rsid w:val="001C66B9"/>
    <w:rsid w:val="002577A6"/>
    <w:rsid w:val="00304425"/>
    <w:rsid w:val="003F251F"/>
    <w:rsid w:val="00431DDA"/>
    <w:rsid w:val="00453D38"/>
    <w:rsid w:val="0045630F"/>
    <w:rsid w:val="00570B0F"/>
    <w:rsid w:val="005852DB"/>
    <w:rsid w:val="00603856"/>
    <w:rsid w:val="00752080"/>
    <w:rsid w:val="00760914"/>
    <w:rsid w:val="00785EFA"/>
    <w:rsid w:val="008B277C"/>
    <w:rsid w:val="009010CF"/>
    <w:rsid w:val="00991B4D"/>
    <w:rsid w:val="00B63316"/>
    <w:rsid w:val="00B7479A"/>
    <w:rsid w:val="00B9492D"/>
    <w:rsid w:val="00C011DB"/>
    <w:rsid w:val="00C0675B"/>
    <w:rsid w:val="00C66B50"/>
    <w:rsid w:val="00CF7CE1"/>
    <w:rsid w:val="00D43F6C"/>
    <w:rsid w:val="00DB5316"/>
    <w:rsid w:val="00DF23C2"/>
    <w:rsid w:val="00DF5C90"/>
    <w:rsid w:val="00E55EBF"/>
    <w:rsid w:val="00EA5AA2"/>
    <w:rsid w:val="00F203C1"/>
    <w:rsid w:val="00FA36B3"/>
    <w:rsid w:val="0A0F13C8"/>
    <w:rsid w:val="1C5A77D8"/>
    <w:rsid w:val="468C266D"/>
    <w:rsid w:val="7F146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0C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901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01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010C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9010C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1249</Characters>
  <Application>Microsoft Office Word</Application>
  <DocSecurity>0</DocSecurity>
  <Lines>10</Lines>
  <Paragraphs>2</Paragraphs>
  <ScaleCrop>false</ScaleCrop>
  <Company>china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34</cp:revision>
  <dcterms:created xsi:type="dcterms:W3CDTF">2022-02-10T02:17:00Z</dcterms:created>
  <dcterms:modified xsi:type="dcterms:W3CDTF">2022-03-04T00:44:00Z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8F44BFB180C645E5B963DEB8DE4A1168</vt:lpwstr>
  </property>
</Properties>
</file>