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高中阶段学校省级优秀学生干部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59"/>
        <w:gridCol w:w="993"/>
        <w:gridCol w:w="708"/>
        <w:gridCol w:w="2747"/>
        <w:gridCol w:w="17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班级或所学专业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0" w:colLast="5"/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戴珊珊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7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179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刘馨怡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7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179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蓝浩文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179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高三9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王广宇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179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高三9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史栩祯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杜豪东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</w:t>
            </w:r>
            <w:r>
              <w:rPr>
                <w:rFonts w:ascii="仿宋_GB2312" w:hAnsi="宋体" w:eastAsia="仿宋_GB2312"/>
                <w:szCs w:val="21"/>
              </w:rPr>
              <w:t>第一中学</w:t>
            </w:r>
          </w:p>
        </w:tc>
        <w:tc>
          <w:tcPr>
            <w:tcW w:w="179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高三32班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江恺昕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747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青岛市即墨区第二中学</w:t>
            </w:r>
          </w:p>
        </w:tc>
        <w:tc>
          <w:tcPr>
            <w:tcW w:w="179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高二21班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肖春慧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747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青岛市即墨区第二中学</w:t>
            </w:r>
          </w:p>
        </w:tc>
        <w:tc>
          <w:tcPr>
            <w:tcW w:w="179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高二24班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毛韵皓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青岛市即墨区第二中学</w:t>
            </w:r>
          </w:p>
        </w:tc>
        <w:tc>
          <w:tcPr>
            <w:tcW w:w="179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邵子轩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青岛市即墨区第二中学</w:t>
            </w:r>
          </w:p>
        </w:tc>
        <w:tc>
          <w:tcPr>
            <w:tcW w:w="179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高三21班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11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李逸珺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青岛市即墨区第二中学</w:t>
            </w:r>
          </w:p>
        </w:tc>
        <w:tc>
          <w:tcPr>
            <w:tcW w:w="179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高三22班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殷衍承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宋伟骏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周津毅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刘志浩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田芮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高三20班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17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张烨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7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青岛市即墨区市北中学</w:t>
            </w:r>
          </w:p>
        </w:tc>
        <w:tc>
          <w:tcPr>
            <w:tcW w:w="179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18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即墨区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王润泽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女</w:t>
            </w:r>
          </w:p>
        </w:tc>
        <w:tc>
          <w:tcPr>
            <w:tcW w:w="2747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青岛市即墨区第四中学</w:t>
            </w:r>
          </w:p>
        </w:tc>
        <w:tc>
          <w:tcPr>
            <w:tcW w:w="179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高三9班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Cs w:val="21"/>
              </w:rPr>
              <w:t>9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纪建豪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青岛市即墨区第五中学</w:t>
            </w:r>
          </w:p>
        </w:tc>
        <w:tc>
          <w:tcPr>
            <w:tcW w:w="179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ascii="仿宋_GB2312" w:hAnsi="宋体" w:eastAsia="仿宋_GB2312"/>
                <w:szCs w:val="21"/>
              </w:rPr>
              <w:t>13</w:t>
            </w:r>
            <w:r>
              <w:rPr>
                <w:rFonts w:hint="eastAsia"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林松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747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青岛通济实验学校</w:t>
            </w:r>
          </w:p>
        </w:tc>
        <w:tc>
          <w:tcPr>
            <w:tcW w:w="179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21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杨琦</w:t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747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青岛长江学校</w:t>
            </w:r>
          </w:p>
        </w:tc>
        <w:tc>
          <w:tcPr>
            <w:tcW w:w="179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22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9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"javascript:zxxsCxList.openTabXS('2011370213003610048','%E9%AD%8F%E9%94%A6%E6%96%87');" </w:instrText>
            </w:r>
            <w:r>
              <w:fldChar w:fldCharType="separate"/>
            </w:r>
            <w:r>
              <w:rPr>
                <w:rFonts w:ascii="仿宋_GB2312" w:hAnsi="宋体" w:eastAsia="仿宋_GB2312"/>
                <w:szCs w:val="21"/>
              </w:rPr>
              <w:t>魏锦文</w:t>
            </w:r>
            <w:r>
              <w:rPr>
                <w:rFonts w:ascii="仿宋_GB2312" w:hAnsi="宋体" w:eastAsia="仿宋_GB2312"/>
                <w:szCs w:val="21"/>
              </w:rPr>
              <w:fldChar w:fldCharType="end"/>
            </w: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747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青岛昌乐二中高级中学</w:t>
            </w:r>
          </w:p>
        </w:tc>
        <w:tc>
          <w:tcPr>
            <w:tcW w:w="179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高二</w:t>
            </w:r>
            <w:r>
              <w:rPr>
                <w:rFonts w:hint="eastAsia" w:ascii="仿宋_GB2312" w:hAnsi="宋体" w:eastAsia="仿宋_GB2312"/>
                <w:szCs w:val="21"/>
              </w:rPr>
              <w:t>1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bookmarkEnd w:id="0"/>
    </w:tbl>
    <w:p>
      <w:pPr>
        <w:spacing w:line="500" w:lineRule="exact"/>
        <w:jc w:val="center"/>
        <w:rPr>
          <w:rFonts w:ascii="仿宋_GB2312" w:hAnsi="宋体" w:eastAsia="仿宋_GB2312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6D9E"/>
    <w:rsid w:val="00000783"/>
    <w:rsid w:val="002E3610"/>
    <w:rsid w:val="003234DA"/>
    <w:rsid w:val="00350FCF"/>
    <w:rsid w:val="00457637"/>
    <w:rsid w:val="00644FF8"/>
    <w:rsid w:val="00750479"/>
    <w:rsid w:val="007D6D9E"/>
    <w:rsid w:val="008026A4"/>
    <w:rsid w:val="00836AA5"/>
    <w:rsid w:val="008A354B"/>
    <w:rsid w:val="008C4214"/>
    <w:rsid w:val="009C3AD8"/>
    <w:rsid w:val="00AA7DFF"/>
    <w:rsid w:val="00C674E1"/>
    <w:rsid w:val="00E44E7B"/>
    <w:rsid w:val="00E5475E"/>
    <w:rsid w:val="00F17F35"/>
    <w:rsid w:val="00F6305B"/>
    <w:rsid w:val="0D1150F2"/>
    <w:rsid w:val="18A37718"/>
    <w:rsid w:val="195C7133"/>
    <w:rsid w:val="1E633555"/>
    <w:rsid w:val="24256082"/>
    <w:rsid w:val="2BD266E2"/>
    <w:rsid w:val="406B7EFD"/>
    <w:rsid w:val="40F45C84"/>
    <w:rsid w:val="44991DC8"/>
    <w:rsid w:val="67E26319"/>
    <w:rsid w:val="76627E78"/>
    <w:rsid w:val="79CA2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750</Characters>
  <Lines>6</Lines>
  <Paragraphs>1</Paragraphs>
  <TotalTime>1</TotalTime>
  <ScaleCrop>false</ScaleCrop>
  <LinksUpToDate>false</LinksUpToDate>
  <CharactersWithSpaces>880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2022-02-10T02:19:00Z</dcterms:created>
  <dc:creator>Lenovo</dc:creator>
  <cp:lastModifiedBy>开心森林</cp:lastModifiedBy>
  <dcterms:modified xsi:type="dcterms:W3CDTF">2022-03-25T12:30:53Z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7814EAD3EA8E4B0BAD1F2407BFA80005</vt:lpwstr>
  </property>
</Properties>
</file>