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疫情防控健康承诺书</w:t>
      </w:r>
    </w:p>
    <w:p>
      <w:pPr>
        <w:spacing w:line="560" w:lineRule="exact"/>
        <w:ind w:firstLine="606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：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本人承诺自己非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新冠肺炎疑似、确诊病例、无症状感染者，非以下6类人员：</w:t>
      </w:r>
    </w:p>
    <w:p>
      <w:pPr>
        <w:spacing w:line="560" w:lineRule="exact"/>
        <w:ind w:firstLine="6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1.有发热等可疑症状的；</w:t>
      </w:r>
    </w:p>
    <w:p>
      <w:pPr>
        <w:spacing w:line="560" w:lineRule="exact"/>
        <w:ind w:firstLine="6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2.本人或家庭成员为密切接触者的；</w:t>
      </w:r>
    </w:p>
    <w:p>
      <w:pPr>
        <w:spacing w:line="560" w:lineRule="exact"/>
        <w:ind w:firstLine="6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3.14天内本人或家庭成员有疫情中高风险等级地区（含境外）旅居史、接触史的；</w:t>
      </w:r>
    </w:p>
    <w:p>
      <w:pPr>
        <w:spacing w:line="560" w:lineRule="exact"/>
        <w:ind w:firstLine="6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4.21天内所居住社区（村居）发生疫情的；</w:t>
      </w:r>
    </w:p>
    <w:p>
      <w:pPr>
        <w:spacing w:line="560" w:lineRule="exact"/>
        <w:ind w:firstLine="6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5.直接接触冷冻冷藏肉类、水产品及包装物的；</w:t>
      </w:r>
    </w:p>
    <w:p>
      <w:pPr>
        <w:spacing w:line="560" w:lineRule="exact"/>
        <w:ind w:firstLine="6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6.共同生活的家庭成员14天内有疫情重点地区（原则上是指14天内发生本地病例（或无症状感染者）或公布疫情中、高风险地区的地域）接触史的。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本人对以上信息真实性负责，如因提供虚假信息造成一切后果由本人承担。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承诺人签字：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2022年  月  日</w:t>
      </w: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B"/>
    <w:rsid w:val="0004653C"/>
    <w:rsid w:val="000A4FC7"/>
    <w:rsid w:val="00163B6E"/>
    <w:rsid w:val="001962CA"/>
    <w:rsid w:val="00231364"/>
    <w:rsid w:val="002977FD"/>
    <w:rsid w:val="002A7523"/>
    <w:rsid w:val="002C0E83"/>
    <w:rsid w:val="002E768F"/>
    <w:rsid w:val="00327057"/>
    <w:rsid w:val="00337A11"/>
    <w:rsid w:val="00372189"/>
    <w:rsid w:val="003A5785"/>
    <w:rsid w:val="003E1FFE"/>
    <w:rsid w:val="00407300"/>
    <w:rsid w:val="00425629"/>
    <w:rsid w:val="00434942"/>
    <w:rsid w:val="0055008E"/>
    <w:rsid w:val="0065707C"/>
    <w:rsid w:val="006731BE"/>
    <w:rsid w:val="00681F3A"/>
    <w:rsid w:val="006914B8"/>
    <w:rsid w:val="006A0770"/>
    <w:rsid w:val="006F6F84"/>
    <w:rsid w:val="006F7B65"/>
    <w:rsid w:val="0070564F"/>
    <w:rsid w:val="00782360"/>
    <w:rsid w:val="007C1983"/>
    <w:rsid w:val="007D658A"/>
    <w:rsid w:val="007F793F"/>
    <w:rsid w:val="0085743A"/>
    <w:rsid w:val="008804C9"/>
    <w:rsid w:val="00895C1C"/>
    <w:rsid w:val="008D5482"/>
    <w:rsid w:val="008E1CA2"/>
    <w:rsid w:val="00946FE5"/>
    <w:rsid w:val="00995B7B"/>
    <w:rsid w:val="009E3930"/>
    <w:rsid w:val="009F3FC4"/>
    <w:rsid w:val="00A74734"/>
    <w:rsid w:val="00B343A3"/>
    <w:rsid w:val="00BA78F6"/>
    <w:rsid w:val="00BC11E2"/>
    <w:rsid w:val="00BE2963"/>
    <w:rsid w:val="00C74128"/>
    <w:rsid w:val="00CB1F33"/>
    <w:rsid w:val="00CC22A3"/>
    <w:rsid w:val="00CD4A73"/>
    <w:rsid w:val="00D832CF"/>
    <w:rsid w:val="00DB1F63"/>
    <w:rsid w:val="00DD10E5"/>
    <w:rsid w:val="00E06967"/>
    <w:rsid w:val="00E14101"/>
    <w:rsid w:val="00E1643A"/>
    <w:rsid w:val="00E641BC"/>
    <w:rsid w:val="00E65B4C"/>
    <w:rsid w:val="00E94877"/>
    <w:rsid w:val="00EA0AB5"/>
    <w:rsid w:val="00EB4B6A"/>
    <w:rsid w:val="00EE0640"/>
    <w:rsid w:val="00EE2B5E"/>
    <w:rsid w:val="00EF1891"/>
    <w:rsid w:val="00F2098E"/>
    <w:rsid w:val="00F52826"/>
    <w:rsid w:val="00F64F1B"/>
    <w:rsid w:val="00F908D8"/>
    <w:rsid w:val="00FE7AB7"/>
    <w:rsid w:val="00FF1A87"/>
    <w:rsid w:val="149356C1"/>
    <w:rsid w:val="52B845E9"/>
    <w:rsid w:val="715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208</Words>
  <Characters>1186</Characters>
  <Lines>9</Lines>
  <Paragraphs>2</Paragraphs>
  <TotalTime>104</TotalTime>
  <ScaleCrop>false</ScaleCrop>
  <LinksUpToDate>false</LinksUpToDate>
  <CharactersWithSpaces>1392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2020-11-09T11:42:00Z</dcterms:created>
  <dc:creator>www</dc:creator>
  <cp:lastModifiedBy>Administrator</cp:lastModifiedBy>
  <cp:lastPrinted>2020-11-10T07:19:00Z</cp:lastPrinted>
  <dcterms:modified xsi:type="dcterms:W3CDTF">2022-01-30T07:21:25Z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102EDF9047C64AF0BEF809C8898F38FE</vt:lpwstr>
  </property>
</Properties>
</file>