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4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2025年山东省海洋服务业企业贷款贴息</w:t>
      </w:r>
    </w:p>
    <w:p w14:paraId="5033A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项目申报指南</w:t>
      </w:r>
    </w:p>
    <w:p w14:paraId="0BB05C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/>
        <w:textAlignment w:val="baseline"/>
        <w:rPr>
          <w:rFonts w:ascii="Arial"/>
          <w:sz w:val="21"/>
        </w:rPr>
      </w:pPr>
    </w:p>
    <w:p w14:paraId="375DEB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《山东省海洋服务业高质量发展项目和资金管理暂行办法》《山东省海洋服务业企业贷款贴息项目实施细则》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有关规定，现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制定印发2025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年山东省海洋服务业企业贷款贴息项目申报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指南。</w:t>
      </w:r>
    </w:p>
    <w:p w14:paraId="2A15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baseline"/>
        <w:outlineLvl w:val="0"/>
        <w:rPr>
          <w:rFonts w:hint="eastAsia" w:ascii="仿宋_GB2312" w:hAnsi="仿宋_GB2312" w:eastAsia="黑体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总体要求</w:t>
      </w:r>
    </w:p>
    <w:p w14:paraId="4254F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海洋服务业企业新增贷款贴息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是指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对海洋服务业企业的新增经营性、生产性银行贷款给予一次性财政贴息，贴息标准为企业已实际支付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按照1年期贷款市场报价利率（LPR）计算的贷款利息的40%，每家企业每年最高贴息50万元。</w:t>
      </w:r>
    </w:p>
    <w:p w14:paraId="3D0A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baseline"/>
        <w:rPr>
          <w:rFonts w:hint="eastAsia" w:ascii="仿宋_GB2312" w:hAnsi="仿宋_GB2312" w:eastAsia="黑体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申报条件</w:t>
      </w:r>
    </w:p>
    <w:p w14:paraId="64CEC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（一）具有独立法人资格且实行独立核算，依法纳税。</w:t>
      </w:r>
    </w:p>
    <w:p w14:paraId="57AA6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（二）按照《海洋及相关产业分类》（GB/T 20794-2021），申报单位属于海洋服务业企业范畴。</w:t>
      </w:r>
    </w:p>
    <w:p w14:paraId="21C49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（三）贷款的资金主要用于企业的生产性、经营性支出。</w:t>
      </w:r>
    </w:p>
    <w:p w14:paraId="6FEED7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贷款应为2025年1月1日以后与银行签订的项目贷款合同，且已按时付息6个月（含）以上。</w:t>
      </w:r>
    </w:p>
    <w:p w14:paraId="556023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0"/>
        </w:rPr>
        <w:t>申报</w:t>
      </w: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程序</w:t>
      </w:r>
    </w:p>
    <w:p w14:paraId="3D90E86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省海洋局负责组织省级层面海洋服务业企业贷款贴息资金申报工作。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各沿海市海洋主管部门负责组织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本市区域内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海洋服务业企业贷款贴息资金申报、审核和推荐。</w:t>
      </w:r>
    </w:p>
    <w:p w14:paraId="785F0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（一）贷款贴息项目申报单位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按要求编制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年度海洋服务业企业贷款贴息项目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申报书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，具体包括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项目资金申请报告、项目基本情况表、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绩效目标申报表、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en-US"/>
        </w:rPr>
        <w:t>项目申报承诺书等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见附件1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），按规定向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en-US"/>
        </w:rPr>
        <w:t>海洋主管部门报送以上材料。</w:t>
      </w:r>
    </w:p>
    <w:p w14:paraId="147E57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（二）沿海市海洋主管部门负责对本市区域内贷款贴息项目进行初审，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汇总初审通过的项目，填报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本市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申报项目汇总表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见附件2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、项目绩效目标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见附件3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各沿海市海洋主管部门会同财政部门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按规定时间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省海洋局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报送本市贷款贴息项目申报材料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。</w:t>
      </w:r>
    </w:p>
    <w:p w14:paraId="1B895E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（三）省海洋局组织对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省级层面及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各市申报贷款贴息的材料进行审核，对于符合条件的申报企业，按照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企业正式提出贴息申请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时间的先后顺序确定拟贴息企业名单，并向社会公示，公示时间不少于5个工作日。</w:t>
      </w:r>
    </w:p>
    <w:p w14:paraId="6D350E2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（四）对于公示无异议的贴息项目，省海洋局按照省级预算管理要求向省财政厅提出资金安排建议，省财政厅进行审核后下达补助资金。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省级下达有关市的补助资金由市级财政部门会同海洋主管部门，及时拨付至相关企业。</w:t>
      </w:r>
    </w:p>
    <w:p w14:paraId="0D56D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四、有关要求</w:t>
      </w:r>
    </w:p>
    <w:p w14:paraId="1F7342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highlight w:val="none"/>
          <w:lang w:val="en-US" w:eastAsia="zh-CN"/>
        </w:rPr>
        <w:t>沿海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highlight w:val="none"/>
        </w:rPr>
        <w:t>市海洋主管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highlight w:val="none"/>
          <w:lang w:val="en-US" w:eastAsia="zh-CN"/>
        </w:rPr>
        <w:t>部门会同财政部门，省级层面相关企业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于2025年11月15日前，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将正式申报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文件及附件报送至省海洋局（纸质版和电子版光盘各两份），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逾期不予受理。</w:t>
      </w:r>
    </w:p>
    <w:p w14:paraId="1E546C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联系人：王瑾，联系电话：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0531-51791579</w:t>
      </w:r>
    </w:p>
    <w:p w14:paraId="26A0C9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邮箱：wangjin@shandong.cn</w:t>
      </w:r>
    </w:p>
    <w:p w14:paraId="6416D3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邮寄地址：山东省济南市市中区舜耕路48号山东省海洋局规划经济处（材料请注明“海洋服务业项目”）</w:t>
      </w:r>
    </w:p>
    <w:p w14:paraId="5E539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98" w:leftChars="304" w:right="0" w:hanging="960" w:hangingChars="3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</w:p>
    <w:p w14:paraId="196C02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98" w:leftChars="304" w:right="0" w:hanging="960" w:hangingChars="3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2025年度山东省海洋服务业企业贷款贴息项目资金申报书（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模板）</w:t>
      </w:r>
    </w:p>
    <w:p w14:paraId="226FB0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96" w:leftChars="760"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XX市2025年度山东省海洋服务业企业贷款贴息项目申报汇总表</w:t>
      </w:r>
    </w:p>
    <w:p w14:paraId="2C5FD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596" w:leftChars="760"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val="en-US" w:eastAsia="zh-CN"/>
        </w:rPr>
        <w:t>XX市2025年度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海洋服务业企业贷款贴息项目绩效目标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</w:rPr>
        <w:t>表</w:t>
      </w:r>
    </w:p>
    <w:p w14:paraId="452A02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4082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3"/>
          <w:lang w:val="en-US" w:eastAsia="zh-CN"/>
        </w:rPr>
      </w:pPr>
    </w:p>
    <w:p w14:paraId="1B08D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4082" w:firstLineChars="13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3"/>
          <w:lang w:val="en-US" w:eastAsia="zh-CN"/>
        </w:rPr>
      </w:pPr>
    </w:p>
    <w:p w14:paraId="30F48F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3" w:lineRule="auto"/>
        <w:rPr>
          <w:rFonts w:ascii="Arial"/>
          <w:sz w:val="21"/>
        </w:rPr>
      </w:pPr>
    </w:p>
    <w:p w14:paraId="2F4E56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br w:type="page"/>
      </w:r>
    </w:p>
    <w:p w14:paraId="07E2CB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7" w:line="224" w:lineRule="auto"/>
        <w:ind w:left="10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附件1</w:t>
      </w:r>
    </w:p>
    <w:p w14:paraId="13860C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3F2E30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1A50AC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252A45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34C5BA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4" w:lineRule="auto"/>
        <w:rPr>
          <w:rFonts w:ascii="Arial"/>
          <w:sz w:val="21"/>
        </w:rPr>
      </w:pPr>
    </w:p>
    <w:p w14:paraId="64D60D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4" w:lineRule="auto"/>
        <w:rPr>
          <w:rFonts w:ascii="Arial"/>
          <w:sz w:val="21"/>
        </w:rPr>
      </w:pPr>
    </w:p>
    <w:p w14:paraId="621E92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4" w:lineRule="auto"/>
        <w:rPr>
          <w:rFonts w:ascii="Arial"/>
          <w:sz w:val="21"/>
        </w:rPr>
      </w:pPr>
    </w:p>
    <w:p w14:paraId="58C388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4" w:lineRule="auto"/>
        <w:rPr>
          <w:rFonts w:ascii="Arial"/>
          <w:sz w:val="21"/>
        </w:rPr>
      </w:pPr>
    </w:p>
    <w:p w14:paraId="2983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2025年度山东省海洋服务业企业贷款贴息</w:t>
      </w:r>
    </w:p>
    <w:p w14:paraId="0D7C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申报书</w:t>
      </w:r>
    </w:p>
    <w:p w14:paraId="280040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  <w:r>
        <w:rPr>
          <w:rFonts w:hint="eastAsia" w:ascii="楷体" w:hAnsi="楷体" w:eastAsia="楷体" w:cs="楷体"/>
          <w:b/>
          <w:bCs/>
          <w:spacing w:val="-19"/>
          <w:w w:val="94"/>
          <w:sz w:val="33"/>
          <w:szCs w:val="33"/>
          <w:lang w:val="en-US" w:eastAsia="zh-CN"/>
        </w:rPr>
        <w:t xml:space="preserve"> </w:t>
      </w:r>
    </w:p>
    <w:p w14:paraId="396DFB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7E693A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4AADE1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1D883B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60689E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485417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7B1668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467AA2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7E0BD3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641EB0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1D79E8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2CF807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1EA6AB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1BADD6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54E3CF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403797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6D0126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7799CB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11C4E0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53" w:lineRule="auto"/>
        <w:rPr>
          <w:rFonts w:ascii="Arial"/>
          <w:sz w:val="21"/>
        </w:rPr>
      </w:pPr>
    </w:p>
    <w:p w14:paraId="0223FC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88" w:line="222" w:lineRule="auto"/>
        <w:ind w:left="7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项目名称：</w:t>
      </w:r>
      <w:r>
        <w:rPr>
          <w:rFonts w:ascii="黑体" w:hAnsi="黑体" w:eastAsia="黑体" w:cs="黑体"/>
          <w:spacing w:val="26"/>
          <w:sz w:val="27"/>
          <w:szCs w:val="27"/>
        </w:rPr>
        <w:t xml:space="preserve">  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                  </w:t>
      </w:r>
    </w:p>
    <w:p w14:paraId="43447A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97" w:line="222" w:lineRule="auto"/>
        <w:ind w:left="79"/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b/>
          <w:bCs/>
          <w:spacing w:val="-3"/>
          <w:sz w:val="27"/>
          <w:szCs w:val="27"/>
          <w:lang w:eastAsia="zh-CN"/>
        </w:rPr>
        <w:t>申报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单位：</w:t>
      </w:r>
      <w:r>
        <w:rPr>
          <w:rFonts w:ascii="黑体" w:hAnsi="黑体" w:eastAsia="黑体" w:cs="黑体"/>
          <w:spacing w:val="24"/>
          <w:sz w:val="27"/>
          <w:szCs w:val="27"/>
        </w:rPr>
        <w:t xml:space="preserve">   </w:t>
      </w:r>
      <w:r>
        <w:rPr>
          <w:rFonts w:ascii="黑体" w:hAnsi="黑体" w:eastAsia="黑体" w:cs="黑体"/>
          <w:sz w:val="33"/>
          <w:szCs w:val="33"/>
          <w:u w:val="single" w:color="auto"/>
        </w:rPr>
        <w:t xml:space="preserve">                                  </w:t>
      </w:r>
      <w:r>
        <w:rPr>
          <w:rFonts w:hint="eastAsia" w:ascii="黑体" w:hAnsi="黑体" w:eastAsia="黑体" w:cs="黑体"/>
          <w:sz w:val="33"/>
          <w:szCs w:val="33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3"/>
          <w:szCs w:val="33"/>
          <w:u w:val="single" w:color="auto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3"/>
          <w:szCs w:val="33"/>
          <w:u w:val="single" w:color="auto"/>
          <w:lang w:eastAsia="zh-CN"/>
        </w:rPr>
        <w:t>）</w:t>
      </w:r>
    </w:p>
    <w:p w14:paraId="6FD30A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21" w:line="221" w:lineRule="auto"/>
        <w:ind w:left="1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1"/>
          <w:sz w:val="27"/>
          <w:szCs w:val="27"/>
        </w:rPr>
        <w:t>申报</w:t>
      </w:r>
      <w:r>
        <w:rPr>
          <w:rFonts w:hint="eastAsia" w:ascii="黑体" w:hAnsi="黑体" w:eastAsia="黑体" w:cs="黑体"/>
          <w:b/>
          <w:bCs/>
          <w:spacing w:val="-11"/>
          <w:sz w:val="27"/>
          <w:szCs w:val="27"/>
          <w:lang w:eastAsia="zh-CN"/>
        </w:rPr>
        <w:t>时间</w:t>
      </w:r>
      <w:r>
        <w:rPr>
          <w:rFonts w:ascii="黑体" w:hAnsi="黑体" w:eastAsia="黑体" w:cs="黑体"/>
          <w:b/>
          <w:bCs/>
          <w:spacing w:val="-11"/>
          <w:sz w:val="27"/>
          <w:szCs w:val="27"/>
        </w:rPr>
        <w:t>：</w:t>
      </w:r>
      <w:r>
        <w:rPr>
          <w:rFonts w:ascii="黑体" w:hAnsi="黑体" w:eastAsia="黑体" w:cs="黑体"/>
          <w:spacing w:val="26"/>
          <w:sz w:val="27"/>
          <w:szCs w:val="27"/>
        </w:rPr>
        <w:t xml:space="preserve">   </w:t>
      </w:r>
      <w:r>
        <w:rPr>
          <w:rFonts w:ascii="黑体" w:hAnsi="黑体" w:eastAsia="黑体" w:cs="黑体"/>
          <w:sz w:val="27"/>
          <w:szCs w:val="27"/>
          <w:u w:val="single" w:color="auto"/>
        </w:rPr>
        <w:t xml:space="preserve">                                                   </w:t>
      </w:r>
    </w:p>
    <w:p w14:paraId="450B20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2" w:lineRule="auto"/>
        <w:rPr>
          <w:rFonts w:ascii="Arial"/>
          <w:sz w:val="21"/>
        </w:rPr>
      </w:pPr>
    </w:p>
    <w:p w14:paraId="0BBD54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3" w:lineRule="auto"/>
        <w:rPr>
          <w:rFonts w:ascii="Arial"/>
          <w:sz w:val="21"/>
        </w:rPr>
      </w:pPr>
    </w:p>
    <w:p w14:paraId="3F804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hint="eastAsia" w:ascii="楷体" w:hAnsi="楷体" w:eastAsia="楷体" w:cs="楷体"/>
          <w:b/>
          <w:bCs/>
          <w:spacing w:val="49"/>
          <w:sz w:val="33"/>
          <w:szCs w:val="33"/>
          <w:lang w:val="en-US" w:eastAsia="zh-CN"/>
        </w:rPr>
      </w:pPr>
    </w:p>
    <w:p w14:paraId="125EA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hint="eastAsia" w:ascii="楷体" w:hAnsi="楷体" w:eastAsia="楷体" w:cs="楷体"/>
          <w:b/>
          <w:bCs/>
          <w:spacing w:val="49"/>
          <w:sz w:val="33"/>
          <w:szCs w:val="33"/>
          <w:lang w:val="en-US" w:eastAsia="zh-CN"/>
        </w:rPr>
      </w:pPr>
    </w:p>
    <w:p w14:paraId="657A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hint="eastAsia" w:ascii="楷体" w:hAnsi="楷体" w:eastAsia="楷体" w:cs="楷体"/>
          <w:b/>
          <w:bCs/>
          <w:spacing w:val="49"/>
          <w:sz w:val="33"/>
          <w:szCs w:val="33"/>
          <w:lang w:val="en-US" w:eastAsia="zh-CN"/>
        </w:rPr>
      </w:pPr>
    </w:p>
    <w:p w14:paraId="6939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hint="eastAsia" w:ascii="楷体" w:hAnsi="楷体" w:eastAsia="楷体" w:cs="楷体"/>
          <w:b/>
          <w:bCs/>
          <w:spacing w:val="49"/>
          <w:sz w:val="33"/>
          <w:szCs w:val="33"/>
          <w:lang w:val="en-US" w:eastAsia="zh-CN"/>
        </w:rPr>
      </w:pPr>
    </w:p>
    <w:p w14:paraId="1E60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hint="eastAsia" w:ascii="楷体" w:hAnsi="楷体" w:eastAsia="楷体" w:cs="楷体"/>
          <w:b/>
          <w:bCs/>
          <w:spacing w:val="49"/>
          <w:sz w:val="33"/>
          <w:szCs w:val="33"/>
          <w:lang w:val="en-US" w:eastAsia="zh-CN"/>
        </w:rPr>
      </w:pPr>
    </w:p>
    <w:p w14:paraId="53884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一</w:t>
      </w:r>
      <w:r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XX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贷款贴息</w:t>
      </w:r>
      <w:r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  <w:t>项目资金申请报告</w:t>
      </w:r>
    </w:p>
    <w:p w14:paraId="0CFDF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</w:p>
    <w:p w14:paraId="6AC960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申报单位应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要求进行编写资金申请报告，包括但不限于以下内容：</w:t>
      </w:r>
    </w:p>
    <w:p w14:paraId="187302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项目单位基本情况。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项目单位简介，包括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性质、主营业务、近三年来的销售收入和利税、固定资产、资产负债率、银行信用等级、社会信用情况。</w:t>
      </w:r>
    </w:p>
    <w:p w14:paraId="075C0F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（二）贷款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项目基本情况。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项目名称、投资总额、建设地点、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建设期限、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主要建设内容及规模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、项目实施绩效目标等。项目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已开展的前期工作，包括土地、规划、环保、节能、施工许可证等情况；技术、设备、人才、资金等条件。</w:t>
      </w:r>
    </w:p>
    <w:p w14:paraId="47D43D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项目经济社会效益分析。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海洋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服务业发展、产业发展的作用，以及预期经济效益、社会效益、生态效益、可持续影响等。</w:t>
      </w:r>
    </w:p>
    <w:p w14:paraId="76F0F7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（四）项目申请财政资金情况。</w:t>
      </w:r>
    </w:p>
    <w:p w14:paraId="2C3F11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附件。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主要包括：项目单位统一社会信用代码证复印件；银行盖章的贷款合同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，贷款转存款凭证（或贷款借据等证明银行放款的单据）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，银行出具的企业还本付息的资金流水明细表（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（盖章）、企业征信证明；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相关材料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22B40E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8" w:lineRule="auto"/>
        <w:rPr>
          <w:sz w:val="30"/>
          <w:szCs w:val="30"/>
        </w:rPr>
        <w:sectPr>
          <w:footerReference r:id="rId5" w:type="default"/>
          <w:pgSz w:w="11900" w:h="16840"/>
          <w:pgMar w:top="1431" w:right="1470" w:bottom="1592" w:left="1579" w:header="0" w:footer="1294" w:gutter="0"/>
          <w:pgNumType w:fmt="decimal"/>
          <w:cols w:space="720" w:num="1"/>
        </w:sectPr>
      </w:pPr>
    </w:p>
    <w:p w14:paraId="6CB5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二</w:t>
      </w:r>
      <w:r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  <w:t>、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海洋服务业企业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</w:rPr>
        <w:t>贷款贴息项目基本情况表</w:t>
      </w:r>
    </w:p>
    <w:p w14:paraId="25A9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right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24"/>
          <w:szCs w:val="24"/>
        </w:rPr>
        <w:t>金额单位：万元</w:t>
      </w:r>
    </w:p>
    <w:tbl>
      <w:tblPr>
        <w:tblStyle w:val="6"/>
        <w:tblW w:w="5089" w:type="pct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656"/>
        <w:gridCol w:w="1032"/>
        <w:gridCol w:w="1536"/>
        <w:gridCol w:w="1312"/>
        <w:gridCol w:w="368"/>
        <w:gridCol w:w="1248"/>
        <w:gridCol w:w="53"/>
        <w:gridCol w:w="1024"/>
        <w:gridCol w:w="1050"/>
      </w:tblGrid>
      <w:tr w14:paraId="7891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7DBC2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申报单位基本情况</w:t>
            </w:r>
          </w:p>
        </w:tc>
      </w:tr>
      <w:tr w14:paraId="27FB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49A93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项目单位名称（盖章）</w:t>
            </w:r>
          </w:p>
        </w:tc>
        <w:tc>
          <w:tcPr>
            <w:tcW w:w="3998" w:type="pct"/>
            <w:gridSpan w:val="8"/>
            <w:shd w:val="clear" w:color="auto" w:fill="auto"/>
            <w:noWrap/>
            <w:vAlign w:val="center"/>
          </w:tcPr>
          <w:p w14:paraId="47DA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DA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4BFE5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035" w:type="pct"/>
            <w:gridSpan w:val="3"/>
            <w:shd w:val="clear" w:color="auto" w:fill="auto"/>
            <w:noWrap/>
            <w:vAlign w:val="center"/>
          </w:tcPr>
          <w:p w14:paraId="31D50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6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   县（区）  街道</w:t>
            </w:r>
          </w:p>
        </w:tc>
        <w:tc>
          <w:tcPr>
            <w:tcW w:w="875" w:type="pct"/>
            <w:gridSpan w:val="3"/>
            <w:shd w:val="clear" w:color="auto" w:fill="auto"/>
            <w:noWrap/>
            <w:vAlign w:val="center"/>
          </w:tcPr>
          <w:p w14:paraId="7880F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14:paraId="7B7C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CA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44756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项目单位法人代表姓名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695B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096E8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项目联系人姓名</w:t>
            </w:r>
          </w:p>
        </w:tc>
        <w:tc>
          <w:tcPr>
            <w:tcW w:w="688" w:type="pct"/>
            <w:shd w:val="clear" w:color="auto" w:fill="auto"/>
            <w:noWrap/>
            <w:vAlign w:val="center"/>
          </w:tcPr>
          <w:p w14:paraId="0F55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5" w:type="pct"/>
            <w:gridSpan w:val="3"/>
            <w:shd w:val="clear" w:color="auto" w:fill="auto"/>
            <w:noWrap/>
            <w:vAlign w:val="center"/>
          </w:tcPr>
          <w:p w14:paraId="393B0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项目联系人</w:t>
            </w:r>
          </w:p>
          <w:p w14:paraId="63D05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14:paraId="120B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6C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59B0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ind w:firstLine="3360" w:firstLineChars="1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申报单位资产和效益情况</w:t>
            </w:r>
          </w:p>
        </w:tc>
      </w:tr>
      <w:tr w14:paraId="4773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57" w:type="pct"/>
            <w:shd w:val="clear" w:color="auto" w:fill="auto"/>
            <w:noWrap/>
            <w:vAlign w:val="center"/>
          </w:tcPr>
          <w:p w14:paraId="6D539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5" w:type="pct"/>
            <w:gridSpan w:val="2"/>
            <w:shd w:val="clear" w:color="auto" w:fill="auto"/>
            <w:noWrap/>
            <w:vAlign w:val="center"/>
          </w:tcPr>
          <w:p w14:paraId="65961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总资产</w:t>
            </w: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2B761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净资产</w:t>
            </w:r>
          </w:p>
        </w:tc>
        <w:tc>
          <w:tcPr>
            <w:tcW w:w="881" w:type="pct"/>
            <w:gridSpan w:val="2"/>
            <w:shd w:val="clear" w:color="auto" w:fill="auto"/>
            <w:noWrap/>
            <w:vAlign w:val="center"/>
          </w:tcPr>
          <w:p w14:paraId="786FC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14:paraId="1C03E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主营业务收入</w:t>
            </w:r>
          </w:p>
        </w:tc>
        <w:tc>
          <w:tcPr>
            <w:tcW w:w="564" w:type="pct"/>
            <w:gridSpan w:val="2"/>
            <w:shd w:val="clear" w:color="auto" w:fill="auto"/>
            <w:noWrap/>
            <w:vAlign w:val="center"/>
          </w:tcPr>
          <w:p w14:paraId="4BE7E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净利润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6B44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实缴税金</w:t>
            </w:r>
          </w:p>
        </w:tc>
      </w:tr>
      <w:tr w14:paraId="1106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57" w:type="pct"/>
            <w:shd w:val="clear" w:color="auto" w:fill="auto"/>
            <w:noWrap/>
            <w:vAlign w:val="center"/>
          </w:tcPr>
          <w:p w14:paraId="4F7EE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</w:p>
        </w:tc>
        <w:tc>
          <w:tcPr>
            <w:tcW w:w="885" w:type="pct"/>
            <w:gridSpan w:val="2"/>
            <w:shd w:val="clear" w:color="auto" w:fill="auto"/>
            <w:noWrap/>
            <w:vAlign w:val="center"/>
          </w:tcPr>
          <w:p w14:paraId="572F4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5" w:type="pct"/>
            <w:shd w:val="clear" w:color="auto" w:fill="auto"/>
            <w:noWrap/>
            <w:vAlign w:val="center"/>
          </w:tcPr>
          <w:p w14:paraId="2AD6F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1" w:type="pct"/>
            <w:gridSpan w:val="2"/>
            <w:shd w:val="clear" w:color="auto" w:fill="auto"/>
            <w:noWrap/>
            <w:vAlign w:val="center"/>
          </w:tcPr>
          <w:p w14:paraId="163AB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54" w:type="pct"/>
            <w:shd w:val="clear" w:color="auto" w:fill="auto"/>
            <w:noWrap/>
            <w:vAlign w:val="center"/>
          </w:tcPr>
          <w:p w14:paraId="2F4DB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64" w:type="pct"/>
            <w:gridSpan w:val="2"/>
            <w:shd w:val="clear" w:color="auto" w:fill="auto"/>
            <w:noWrap/>
            <w:vAlign w:val="center"/>
          </w:tcPr>
          <w:p w14:paraId="49A40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7EC47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3D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14:paraId="4E5C9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贷款项目基本情况</w:t>
            </w:r>
          </w:p>
        </w:tc>
      </w:tr>
      <w:tr w14:paraId="4B91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5A3F7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6" w:type="pct"/>
            <w:gridSpan w:val="2"/>
            <w:shd w:val="clear" w:color="auto" w:fill="auto"/>
            <w:noWrap/>
            <w:vAlign w:val="center"/>
          </w:tcPr>
          <w:p w14:paraId="3D7C9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3" w:type="pct"/>
            <w:gridSpan w:val="4"/>
            <w:shd w:val="clear" w:color="auto" w:fill="auto"/>
            <w:noWrap/>
            <w:vAlign w:val="center"/>
          </w:tcPr>
          <w:p w14:paraId="3FF36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14:paraId="7CBD7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7BB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66AC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704C1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346" w:type="pct"/>
            <w:gridSpan w:val="2"/>
            <w:shd w:val="clear" w:color="auto" w:fill="auto"/>
            <w:noWrap/>
            <w:vAlign w:val="center"/>
          </w:tcPr>
          <w:p w14:paraId="6401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6078B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其中不含厂房、土建、土地等费用投资</w:t>
            </w:r>
          </w:p>
        </w:tc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14:paraId="4489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4C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1F951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贷款总金额</w:t>
            </w:r>
          </w:p>
        </w:tc>
        <w:tc>
          <w:tcPr>
            <w:tcW w:w="1346" w:type="pct"/>
            <w:gridSpan w:val="2"/>
            <w:shd w:val="clear" w:color="auto" w:fill="auto"/>
            <w:noWrap/>
            <w:vAlign w:val="center"/>
          </w:tcPr>
          <w:p w14:paraId="2A43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7FC5A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执行利率</w:t>
            </w:r>
          </w:p>
        </w:tc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14:paraId="4CE1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15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02F69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贷款起止日期</w:t>
            </w:r>
          </w:p>
        </w:tc>
        <w:tc>
          <w:tcPr>
            <w:tcW w:w="1346" w:type="pct"/>
            <w:gridSpan w:val="2"/>
            <w:shd w:val="clear" w:color="auto" w:fill="auto"/>
            <w:noWrap/>
            <w:vAlign w:val="center"/>
          </w:tcPr>
          <w:p w14:paraId="0FAE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pct"/>
            <w:gridSpan w:val="4"/>
            <w:shd w:val="clear" w:color="auto" w:fill="auto"/>
            <w:noWrap/>
            <w:vAlign w:val="center"/>
          </w:tcPr>
          <w:p w14:paraId="52C66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截至申报日已</w:t>
            </w:r>
          </w:p>
          <w:p w14:paraId="521DF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到账贷款金额</w:t>
            </w:r>
          </w:p>
        </w:tc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14:paraId="2276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CA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6F838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贷款支出方向（内容）</w:t>
            </w:r>
          </w:p>
        </w:tc>
        <w:tc>
          <w:tcPr>
            <w:tcW w:w="3998" w:type="pct"/>
            <w:gridSpan w:val="8"/>
            <w:shd w:val="clear" w:color="auto" w:fill="auto"/>
            <w:noWrap/>
            <w:vAlign w:val="center"/>
          </w:tcPr>
          <w:p w14:paraId="0F1C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A45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B52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67F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3F5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95F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AB34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36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6C732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截至申报日已支付利息累计时间（月）</w:t>
            </w:r>
          </w:p>
        </w:tc>
        <w:tc>
          <w:tcPr>
            <w:tcW w:w="1346" w:type="pct"/>
            <w:gridSpan w:val="2"/>
            <w:shd w:val="clear" w:color="auto" w:fill="auto"/>
            <w:noWrap/>
            <w:vAlign w:val="center"/>
          </w:tcPr>
          <w:p w14:paraId="6AAA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pct"/>
            <w:gridSpan w:val="4"/>
            <w:shd w:val="clear" w:color="auto" w:fill="auto"/>
            <w:noWrap/>
            <w:vAlign w:val="center"/>
          </w:tcPr>
          <w:p w14:paraId="1A350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截至申报日已实际支付利息金额</w:t>
            </w:r>
          </w:p>
        </w:tc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14:paraId="3E7F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3A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01" w:type="pct"/>
            <w:gridSpan w:val="2"/>
            <w:shd w:val="clear" w:color="auto" w:fill="auto"/>
            <w:noWrap/>
            <w:vAlign w:val="center"/>
          </w:tcPr>
          <w:p w14:paraId="1397C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本次申报财政资金贴息金额</w:t>
            </w:r>
          </w:p>
        </w:tc>
        <w:tc>
          <w:tcPr>
            <w:tcW w:w="1346" w:type="pct"/>
            <w:gridSpan w:val="2"/>
            <w:shd w:val="clear" w:color="auto" w:fill="auto"/>
            <w:noWrap/>
            <w:vAlign w:val="center"/>
          </w:tcPr>
          <w:p w14:paraId="5237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pct"/>
            <w:gridSpan w:val="4"/>
            <w:shd w:val="clear" w:color="auto" w:fill="auto"/>
            <w:noWrap/>
            <w:vAlign w:val="center"/>
          </w:tcPr>
          <w:p w14:paraId="2A914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本次申报财政资金</w:t>
            </w:r>
          </w:p>
          <w:p w14:paraId="23284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贴息时间</w:t>
            </w:r>
          </w:p>
        </w:tc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14:paraId="2F88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60712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345" w:bottom="1597" w:left="1405" w:header="0" w:footer="1291" w:gutter="0"/>
          <w:pgNumType w:fmt="decimal"/>
          <w:cols w:space="720" w:num="1"/>
        </w:sectPr>
      </w:pPr>
    </w:p>
    <w:p w14:paraId="040E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三、XX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海洋服务业企业贷款贴息项目</w:t>
      </w:r>
    </w:p>
    <w:p w14:paraId="3D9A2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绩效目标申报表</w:t>
      </w:r>
    </w:p>
    <w:p w14:paraId="6E2002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val="en-US" w:eastAsia="zh-CN"/>
        </w:rPr>
        <w:t xml:space="preserve">                           单位：万元</w:t>
      </w:r>
    </w:p>
    <w:p w14:paraId="09848F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73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8"/>
        <w:tblW w:w="8972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1180"/>
        <w:gridCol w:w="1786"/>
        <w:gridCol w:w="3232"/>
        <w:gridCol w:w="995"/>
      </w:tblGrid>
      <w:tr w14:paraId="3E6B4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79" w:type="dxa"/>
            <w:vAlign w:val="center"/>
          </w:tcPr>
          <w:p w14:paraId="191308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gridSpan w:val="4"/>
            <w:vAlign w:val="center"/>
          </w:tcPr>
          <w:p w14:paraId="419F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9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9"/>
                <w:sz w:val="28"/>
                <w:szCs w:val="28"/>
              </w:rPr>
              <w:t>海洋服务业企业贷款贴息项目</w:t>
            </w:r>
          </w:p>
        </w:tc>
      </w:tr>
      <w:tr w14:paraId="75F4F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79" w:type="dxa"/>
            <w:vAlign w:val="center"/>
          </w:tcPr>
          <w:p w14:paraId="673B93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7193" w:type="dxa"/>
            <w:gridSpan w:val="4"/>
            <w:vAlign w:val="center"/>
          </w:tcPr>
          <w:p w14:paraId="448C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319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79" w:type="dxa"/>
            <w:vAlign w:val="center"/>
          </w:tcPr>
          <w:p w14:paraId="5C008E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申报项目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总投资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（汇总数）</w:t>
            </w:r>
          </w:p>
        </w:tc>
        <w:tc>
          <w:tcPr>
            <w:tcW w:w="7193" w:type="dxa"/>
            <w:gridSpan w:val="4"/>
            <w:vAlign w:val="center"/>
          </w:tcPr>
          <w:p w14:paraId="776921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万元</w:t>
            </w:r>
          </w:p>
        </w:tc>
      </w:tr>
      <w:tr w14:paraId="40502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79" w:type="dxa"/>
            <w:vAlign w:val="center"/>
          </w:tcPr>
          <w:p w14:paraId="2844F0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申请省级贴息资金</w:t>
            </w: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  <w:lang w:eastAsia="zh-CN"/>
              </w:rPr>
              <w:t>（汇总数）</w:t>
            </w:r>
          </w:p>
        </w:tc>
        <w:tc>
          <w:tcPr>
            <w:tcW w:w="7193" w:type="dxa"/>
            <w:gridSpan w:val="4"/>
            <w:vAlign w:val="center"/>
          </w:tcPr>
          <w:p w14:paraId="558AB5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万元</w:t>
            </w:r>
          </w:p>
        </w:tc>
      </w:tr>
      <w:tr w14:paraId="5481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79" w:type="dxa"/>
            <w:vAlign w:val="center"/>
          </w:tcPr>
          <w:p w14:paraId="5250D2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总体目标</w:t>
            </w:r>
          </w:p>
        </w:tc>
        <w:tc>
          <w:tcPr>
            <w:tcW w:w="7193" w:type="dxa"/>
            <w:gridSpan w:val="4"/>
            <w:vAlign w:val="center"/>
          </w:tcPr>
          <w:p w14:paraId="304F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CD9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0C2DF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</w:t>
            </w:r>
          </w:p>
        </w:tc>
        <w:tc>
          <w:tcPr>
            <w:tcW w:w="1180" w:type="dxa"/>
            <w:vAlign w:val="center"/>
          </w:tcPr>
          <w:p w14:paraId="3C6595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一级指标</w:t>
            </w:r>
          </w:p>
        </w:tc>
        <w:tc>
          <w:tcPr>
            <w:tcW w:w="1786" w:type="dxa"/>
            <w:vAlign w:val="center"/>
          </w:tcPr>
          <w:p w14:paraId="2F22CE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二级指标</w:t>
            </w:r>
          </w:p>
        </w:tc>
        <w:tc>
          <w:tcPr>
            <w:tcW w:w="3232" w:type="dxa"/>
            <w:vAlign w:val="center"/>
          </w:tcPr>
          <w:p w14:paraId="7EDB87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三级指标</w:t>
            </w:r>
          </w:p>
        </w:tc>
        <w:tc>
          <w:tcPr>
            <w:tcW w:w="995" w:type="dxa"/>
            <w:vAlign w:val="center"/>
          </w:tcPr>
          <w:p w14:paraId="6EF7D1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指标值</w:t>
            </w:r>
          </w:p>
        </w:tc>
      </w:tr>
      <w:tr w14:paraId="1A4F2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082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5D97BC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1786" w:type="dxa"/>
            <w:vAlign w:val="center"/>
          </w:tcPr>
          <w:p w14:paraId="46BFE9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经济成本指标</w:t>
            </w:r>
          </w:p>
        </w:tc>
        <w:tc>
          <w:tcPr>
            <w:tcW w:w="3232" w:type="dxa"/>
            <w:vAlign w:val="center"/>
          </w:tcPr>
          <w:p w14:paraId="61B13D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财政投入规模</w:t>
            </w:r>
          </w:p>
        </w:tc>
        <w:tc>
          <w:tcPr>
            <w:tcW w:w="995" w:type="dxa"/>
            <w:vAlign w:val="center"/>
          </w:tcPr>
          <w:p w14:paraId="6B8C7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1CD0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F46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 w14:paraId="3EC1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312A52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分项成本或单位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3232" w:type="dxa"/>
            <w:vAlign w:val="center"/>
          </w:tcPr>
          <w:p w14:paraId="6F2F4F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分项成本指标反映成本构成情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况，可根据政策和项目实施内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容、任务清单或费用明细等设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置。单位成本指标反映预算安排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所依据的成本定额、支出标准或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单位成本等。</w:t>
            </w:r>
          </w:p>
        </w:tc>
        <w:tc>
          <w:tcPr>
            <w:tcW w:w="995" w:type="dxa"/>
            <w:vAlign w:val="center"/>
          </w:tcPr>
          <w:p w14:paraId="551C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B57F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94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1250FC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产出指标</w:t>
            </w:r>
          </w:p>
        </w:tc>
        <w:tc>
          <w:tcPr>
            <w:tcW w:w="1786" w:type="dxa"/>
            <w:vAlign w:val="center"/>
          </w:tcPr>
          <w:p w14:paraId="2B9120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数量指标</w:t>
            </w:r>
          </w:p>
        </w:tc>
        <w:tc>
          <w:tcPr>
            <w:tcW w:w="3232" w:type="dxa"/>
            <w:vAlign w:val="center"/>
          </w:tcPr>
          <w:p w14:paraId="4BD15B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服务企业家数、服务群众人数等</w:t>
            </w:r>
          </w:p>
        </w:tc>
        <w:tc>
          <w:tcPr>
            <w:tcW w:w="995" w:type="dxa"/>
            <w:vAlign w:val="center"/>
          </w:tcPr>
          <w:p w14:paraId="5F65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220E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0D2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 w14:paraId="0097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45DFDB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3232" w:type="dxa"/>
            <w:vAlign w:val="center"/>
          </w:tcPr>
          <w:p w14:paraId="6B2166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产品质量、打造品牌等</w:t>
            </w:r>
          </w:p>
        </w:tc>
        <w:tc>
          <w:tcPr>
            <w:tcW w:w="995" w:type="dxa"/>
            <w:vAlign w:val="center"/>
          </w:tcPr>
          <w:p w14:paraId="774F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7A8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5B5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7D37EC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效益指标</w:t>
            </w:r>
          </w:p>
        </w:tc>
        <w:tc>
          <w:tcPr>
            <w:tcW w:w="1786" w:type="dxa"/>
            <w:vAlign w:val="center"/>
          </w:tcPr>
          <w:p w14:paraId="04FC0F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经济效益指标</w:t>
            </w:r>
          </w:p>
        </w:tc>
        <w:tc>
          <w:tcPr>
            <w:tcW w:w="3232" w:type="dxa"/>
            <w:vAlign w:val="center"/>
          </w:tcPr>
          <w:p w14:paraId="098741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营收增长、投入增速、税收增长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等</w:t>
            </w:r>
          </w:p>
        </w:tc>
        <w:tc>
          <w:tcPr>
            <w:tcW w:w="995" w:type="dxa"/>
            <w:vAlign w:val="center"/>
          </w:tcPr>
          <w:p w14:paraId="4263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06E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06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center"/>
          </w:tcPr>
          <w:p w14:paraId="7D87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55F0F7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社会效益指标</w:t>
            </w:r>
          </w:p>
        </w:tc>
        <w:tc>
          <w:tcPr>
            <w:tcW w:w="3232" w:type="dxa"/>
            <w:vAlign w:val="center"/>
          </w:tcPr>
          <w:p w14:paraId="2AE1F3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带动就业、科技进步等</w:t>
            </w:r>
          </w:p>
        </w:tc>
        <w:tc>
          <w:tcPr>
            <w:tcW w:w="995" w:type="dxa"/>
            <w:vAlign w:val="center"/>
          </w:tcPr>
          <w:p w14:paraId="4AFF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26E5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8E1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 w14:paraId="30A5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5FC58F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生态效益指标</w:t>
            </w:r>
          </w:p>
        </w:tc>
        <w:tc>
          <w:tcPr>
            <w:tcW w:w="3232" w:type="dxa"/>
            <w:vAlign w:val="center"/>
          </w:tcPr>
          <w:p w14:paraId="012FFE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环境保护、资源节约等</w:t>
            </w:r>
          </w:p>
        </w:tc>
        <w:tc>
          <w:tcPr>
            <w:tcW w:w="995" w:type="dxa"/>
            <w:vAlign w:val="center"/>
          </w:tcPr>
          <w:p w14:paraId="6EC5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DAE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79" w:type="dxa"/>
            <w:vMerge w:val="continue"/>
            <w:tcBorders>
              <w:top w:val="nil"/>
            </w:tcBorders>
            <w:textDirection w:val="tbRlV"/>
            <w:vAlign w:val="center"/>
          </w:tcPr>
          <w:p w14:paraId="4B8F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11ABB5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满意度指标</w:t>
            </w:r>
          </w:p>
        </w:tc>
        <w:tc>
          <w:tcPr>
            <w:tcW w:w="1786" w:type="dxa"/>
            <w:vAlign w:val="center"/>
          </w:tcPr>
          <w:p w14:paraId="3EC5C8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满意度指标</w:t>
            </w:r>
          </w:p>
        </w:tc>
        <w:tc>
          <w:tcPr>
            <w:tcW w:w="3232" w:type="dxa"/>
            <w:vAlign w:val="center"/>
          </w:tcPr>
          <w:p w14:paraId="20B39A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项目服务对象满意度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5" w:type="dxa"/>
            <w:vAlign w:val="center"/>
          </w:tcPr>
          <w:p w14:paraId="2678A2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30C751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  <w:t>编制要求：绩效目标可根据项目情况进行适当调整，指标数量不少于8个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  <w:t>其中以数值衡量的指标值不少于4个。整体设置要科学、细化量化、合理可行，符合企业发展水平，量化数据采集要易获取，在绩效评价时能提供相应的佐证材料。</w:t>
      </w:r>
    </w:p>
    <w:p w14:paraId="0993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</w:pPr>
    </w:p>
    <w:p w14:paraId="30CEB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2"/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四</w:t>
      </w:r>
      <w:r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  <w:t>、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val="en-US" w:eastAsia="zh-CN"/>
        </w:rPr>
        <w:t>2025年海洋服务业企业</w:t>
      </w:r>
      <w:r>
        <w:rPr>
          <w:rFonts w:hint="eastAsia" w:ascii="黑体" w:hAnsi="黑体" w:eastAsia="黑体" w:cs="黑体"/>
          <w:b w:val="0"/>
          <w:bCs w:val="0"/>
          <w:spacing w:val="1"/>
          <w:sz w:val="36"/>
          <w:szCs w:val="36"/>
          <w:lang w:eastAsia="zh-CN"/>
        </w:rPr>
        <w:t>贷款贴息</w:t>
      </w:r>
      <w:r>
        <w:rPr>
          <w:rFonts w:ascii="黑体" w:hAnsi="黑体" w:eastAsia="黑体" w:cs="黑体"/>
          <w:b w:val="0"/>
          <w:bCs w:val="0"/>
          <w:spacing w:val="1"/>
          <w:sz w:val="36"/>
          <w:szCs w:val="36"/>
        </w:rPr>
        <w:t>项目申报承诺书</w:t>
      </w:r>
    </w:p>
    <w:p w14:paraId="409EAE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8" w:lineRule="exact"/>
      </w:pPr>
    </w:p>
    <w:tbl>
      <w:tblPr>
        <w:tblStyle w:val="8"/>
        <w:tblW w:w="90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2686"/>
        <w:gridCol w:w="1514"/>
        <w:gridCol w:w="2583"/>
      </w:tblGrid>
      <w:tr w14:paraId="1489C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59" w:type="dxa"/>
            <w:vAlign w:val="center"/>
          </w:tcPr>
          <w:p w14:paraId="109672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项目单位名称</w:t>
            </w:r>
          </w:p>
        </w:tc>
        <w:tc>
          <w:tcPr>
            <w:tcW w:w="6783" w:type="dxa"/>
            <w:gridSpan w:val="3"/>
            <w:vAlign w:val="center"/>
          </w:tcPr>
          <w:p w14:paraId="0D64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4FE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9" w:type="dxa"/>
            <w:vAlign w:val="center"/>
          </w:tcPr>
          <w:p w14:paraId="62E2A5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统一社会信用代码</w:t>
            </w:r>
          </w:p>
        </w:tc>
        <w:tc>
          <w:tcPr>
            <w:tcW w:w="6783" w:type="dxa"/>
            <w:gridSpan w:val="3"/>
            <w:vAlign w:val="center"/>
          </w:tcPr>
          <w:p w14:paraId="7487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57C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259" w:type="dxa"/>
            <w:vAlign w:val="center"/>
          </w:tcPr>
          <w:p w14:paraId="5A8805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6783" w:type="dxa"/>
            <w:gridSpan w:val="3"/>
            <w:vAlign w:val="top"/>
          </w:tcPr>
          <w:p w14:paraId="61CD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0AD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59" w:type="dxa"/>
            <w:vAlign w:val="center"/>
          </w:tcPr>
          <w:p w14:paraId="739A74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项目总投资</w:t>
            </w:r>
          </w:p>
        </w:tc>
        <w:tc>
          <w:tcPr>
            <w:tcW w:w="6783" w:type="dxa"/>
            <w:gridSpan w:val="3"/>
            <w:vAlign w:val="center"/>
          </w:tcPr>
          <w:p w14:paraId="1168B9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1450" w:firstLineChars="5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万元</w:t>
            </w:r>
          </w:p>
        </w:tc>
      </w:tr>
      <w:tr w14:paraId="538EA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59" w:type="dxa"/>
            <w:vAlign w:val="center"/>
          </w:tcPr>
          <w:p w14:paraId="348FB7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项目贷款总额</w:t>
            </w:r>
          </w:p>
        </w:tc>
        <w:tc>
          <w:tcPr>
            <w:tcW w:w="6783" w:type="dxa"/>
            <w:gridSpan w:val="3"/>
            <w:vAlign w:val="center"/>
          </w:tcPr>
          <w:p w14:paraId="27AC8A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1450" w:firstLineChars="5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万元</w:t>
            </w:r>
          </w:p>
        </w:tc>
      </w:tr>
      <w:tr w14:paraId="2AAAF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59" w:type="dxa"/>
            <w:vAlign w:val="center"/>
          </w:tcPr>
          <w:p w14:paraId="4F3E4D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6783" w:type="dxa"/>
            <w:gridSpan w:val="3"/>
            <w:vAlign w:val="center"/>
          </w:tcPr>
          <w:p w14:paraId="65B208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1450" w:firstLineChars="5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 w14:paraId="0EEA5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259" w:type="dxa"/>
            <w:vAlign w:val="center"/>
          </w:tcPr>
          <w:p w14:paraId="6505F3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项目所在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地</w:t>
            </w:r>
          </w:p>
        </w:tc>
        <w:tc>
          <w:tcPr>
            <w:tcW w:w="2686" w:type="dxa"/>
            <w:vAlign w:val="center"/>
          </w:tcPr>
          <w:p w14:paraId="046C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AAA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电话</w:t>
            </w:r>
          </w:p>
        </w:tc>
        <w:tc>
          <w:tcPr>
            <w:tcW w:w="2583" w:type="dxa"/>
            <w:vAlign w:val="center"/>
          </w:tcPr>
          <w:p w14:paraId="725C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</w:pPr>
          </w:p>
        </w:tc>
      </w:tr>
      <w:tr w14:paraId="1E92B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7" w:hRule="atLeast"/>
        </w:trPr>
        <w:tc>
          <w:tcPr>
            <w:tcW w:w="9042" w:type="dxa"/>
            <w:gridSpan w:val="4"/>
            <w:vAlign w:val="top"/>
          </w:tcPr>
          <w:p w14:paraId="53A7E8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4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</w:p>
          <w:p w14:paraId="5DA54C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4"/>
                <w:sz w:val="36"/>
                <w:szCs w:val="36"/>
                <w:lang w:val="en-US" w:eastAsia="zh-CN"/>
              </w:rPr>
              <w:t>承          诺</w:t>
            </w:r>
          </w:p>
          <w:p w14:paraId="409BE7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4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</w:p>
          <w:p w14:paraId="3735BC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我单位申报的“                                 ”项目申请材料内容和所附资料均真实、合法，符合《关于建立财政涉企资金“绿色门槛”制度的实施意见》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鲁财资环〔2019〕11号）中关于“绿色门槛”制度的有关规定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  <w:lang w:eastAsia="zh-CN"/>
              </w:rPr>
              <w:t>及项目申报有关要求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，如有不实之处，愿负相应的法律责任，并承担由此产生的一切后果。</w:t>
            </w:r>
          </w:p>
          <w:p w14:paraId="1DA10B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特此声明！</w:t>
            </w:r>
          </w:p>
          <w:p w14:paraId="2D52B0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</w:pPr>
          </w:p>
          <w:p w14:paraId="360444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48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</w:pPr>
          </w:p>
          <w:p w14:paraId="609F2E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" w:line="220" w:lineRule="auto"/>
              <w:ind w:left="3328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单位法人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8"/>
                <w:szCs w:val="28"/>
                <w:lang w:eastAsia="zh-CN"/>
              </w:rPr>
              <w:t>）</w:t>
            </w:r>
          </w:p>
          <w:p w14:paraId="49805A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04" w:line="220" w:lineRule="auto"/>
              <w:ind w:left="50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</w:rPr>
              <w:t>日期：</w:t>
            </w:r>
          </w:p>
        </w:tc>
      </w:tr>
    </w:tbl>
    <w:p w14:paraId="41A5AA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362" w:bottom="1592" w:left="1484" w:header="0" w:footer="1294" w:gutter="0"/>
          <w:pgNumType w:fmt="decimal"/>
          <w:cols w:space="720" w:num="1"/>
        </w:sectPr>
      </w:pPr>
    </w:p>
    <w:p w14:paraId="24FED6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7" w:line="224" w:lineRule="auto"/>
        <w:ind w:left="10"/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附件2</w:t>
      </w:r>
    </w:p>
    <w:p w14:paraId="182664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0" w:lineRule="auto"/>
        <w:rPr>
          <w:rFonts w:ascii="Arial"/>
          <w:sz w:val="21"/>
        </w:rPr>
      </w:pPr>
    </w:p>
    <w:p w14:paraId="10883E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1" w:lineRule="auto"/>
        <w:rPr>
          <w:rFonts w:ascii="Arial"/>
          <w:sz w:val="21"/>
        </w:rPr>
      </w:pPr>
    </w:p>
    <w:p w14:paraId="6BBA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XX市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2025年海洋服务业企业贷款贴息项目申报汇总表</w:t>
      </w:r>
    </w:p>
    <w:p w14:paraId="16F1DB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91" w:lineRule="auto"/>
        <w:rPr>
          <w:rFonts w:ascii="Arial"/>
          <w:sz w:val="21"/>
        </w:rPr>
      </w:pPr>
    </w:p>
    <w:p w14:paraId="5C9ACD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78" w:line="221" w:lineRule="auto"/>
        <w:ind w:left="12955"/>
        <w:rPr>
          <w:color w:val="auto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>单位：万元</w:t>
      </w:r>
    </w:p>
    <w:p w14:paraId="42E1EA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41" w:lineRule="exact"/>
      </w:pPr>
    </w:p>
    <w:p w14:paraId="79D7C8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41" w:lineRule="exact"/>
      </w:pPr>
    </w:p>
    <w:tbl>
      <w:tblPr>
        <w:tblStyle w:val="6"/>
        <w:tblW w:w="51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97"/>
        <w:gridCol w:w="1110"/>
        <w:gridCol w:w="1480"/>
        <w:gridCol w:w="1607"/>
        <w:gridCol w:w="1222"/>
        <w:gridCol w:w="1688"/>
        <w:gridCol w:w="1596"/>
        <w:gridCol w:w="1548"/>
        <w:gridCol w:w="1680"/>
        <w:gridCol w:w="1677"/>
      </w:tblGrid>
      <w:tr w14:paraId="5786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5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E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C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B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贷款总金额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E38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执行利率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F0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贷款起止日期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C5F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截至申报日已支付利息累计时间（月）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1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截至申报日已实际支付利息金额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6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本次申报财政资金贴息金额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7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本次申报财政资金贴息时间</w:t>
            </w:r>
          </w:p>
        </w:tc>
      </w:tr>
      <w:tr w14:paraId="6B3B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82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79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E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4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95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EE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156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4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C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D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B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E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9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5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1538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41" w:lineRule="exact"/>
      </w:pPr>
    </w:p>
    <w:p w14:paraId="020988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Arial"/>
          <w:sz w:val="21"/>
        </w:rPr>
      </w:pPr>
    </w:p>
    <w:p w14:paraId="4352BC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1011" w:right="1154" w:bottom="1306" w:left="1074" w:header="0" w:footer="1017" w:gutter="0"/>
          <w:pgNumType w:fmt="decimal"/>
          <w:cols w:space="720" w:num="1"/>
        </w:sectPr>
      </w:pPr>
    </w:p>
    <w:p w14:paraId="1BD5E3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7" w:line="224" w:lineRule="auto"/>
        <w:ind w:left="10"/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附件3</w:t>
      </w:r>
    </w:p>
    <w:p w14:paraId="41E9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val="en-US" w:eastAsia="zh-CN"/>
        </w:rPr>
        <w:t>XX市2025年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海洋服务业企业贷款贴息项目</w:t>
      </w:r>
    </w:p>
    <w:p w14:paraId="537A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绩效目标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表</w:t>
      </w:r>
    </w:p>
    <w:p w14:paraId="783880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申报市海洋主管部门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1"/>
          <w:sz w:val="28"/>
          <w:szCs w:val="28"/>
          <w:lang w:val="en-US" w:eastAsia="zh-CN"/>
        </w:rPr>
        <w:t xml:space="preserve">                           单位：万元</w:t>
      </w:r>
    </w:p>
    <w:p w14:paraId="5BD04A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73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8"/>
        <w:tblW w:w="8972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1180"/>
        <w:gridCol w:w="1786"/>
        <w:gridCol w:w="3232"/>
        <w:gridCol w:w="995"/>
      </w:tblGrid>
      <w:tr w14:paraId="431A3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79" w:type="dxa"/>
            <w:vAlign w:val="center"/>
          </w:tcPr>
          <w:p w14:paraId="5C2F92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gridSpan w:val="4"/>
            <w:vAlign w:val="center"/>
          </w:tcPr>
          <w:p w14:paraId="3DFF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9"/>
                <w:sz w:val="28"/>
                <w:szCs w:val="28"/>
                <w:lang w:val="en-US" w:eastAsia="zh-CN"/>
              </w:rPr>
              <w:t>XX市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9"/>
                <w:sz w:val="28"/>
                <w:szCs w:val="28"/>
              </w:rPr>
              <w:t>海洋服务业企业贷款贴息项目</w:t>
            </w:r>
          </w:p>
        </w:tc>
      </w:tr>
      <w:tr w14:paraId="7CA0F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79" w:type="dxa"/>
            <w:vAlign w:val="center"/>
          </w:tcPr>
          <w:p w14:paraId="748ABC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7193" w:type="dxa"/>
            <w:gridSpan w:val="4"/>
            <w:vAlign w:val="center"/>
          </w:tcPr>
          <w:p w14:paraId="6DE8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AED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79" w:type="dxa"/>
            <w:vAlign w:val="center"/>
          </w:tcPr>
          <w:p w14:paraId="2CCFB1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申报项目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总投资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（汇总数）</w:t>
            </w:r>
          </w:p>
        </w:tc>
        <w:tc>
          <w:tcPr>
            <w:tcW w:w="7193" w:type="dxa"/>
            <w:gridSpan w:val="4"/>
            <w:vAlign w:val="center"/>
          </w:tcPr>
          <w:p w14:paraId="3FD7D0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万元</w:t>
            </w:r>
          </w:p>
        </w:tc>
      </w:tr>
      <w:tr w14:paraId="009F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79" w:type="dxa"/>
            <w:vAlign w:val="center"/>
          </w:tcPr>
          <w:p w14:paraId="0D5232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申请省级贴息资金</w:t>
            </w: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  <w:lang w:eastAsia="zh-CN"/>
              </w:rPr>
              <w:t>（汇总数）</w:t>
            </w:r>
          </w:p>
        </w:tc>
        <w:tc>
          <w:tcPr>
            <w:tcW w:w="7193" w:type="dxa"/>
            <w:gridSpan w:val="4"/>
            <w:vAlign w:val="center"/>
          </w:tcPr>
          <w:p w14:paraId="54C471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万元</w:t>
            </w:r>
          </w:p>
        </w:tc>
      </w:tr>
      <w:tr w14:paraId="0BBDE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79" w:type="dxa"/>
            <w:vAlign w:val="center"/>
          </w:tcPr>
          <w:p w14:paraId="205290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总体目标</w:t>
            </w:r>
          </w:p>
        </w:tc>
        <w:tc>
          <w:tcPr>
            <w:tcW w:w="7193" w:type="dxa"/>
            <w:gridSpan w:val="4"/>
            <w:vAlign w:val="center"/>
          </w:tcPr>
          <w:p w14:paraId="5585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056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5362B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标</w:t>
            </w:r>
          </w:p>
        </w:tc>
        <w:tc>
          <w:tcPr>
            <w:tcW w:w="1180" w:type="dxa"/>
            <w:vAlign w:val="center"/>
          </w:tcPr>
          <w:p w14:paraId="1905E3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一级指标</w:t>
            </w:r>
          </w:p>
        </w:tc>
        <w:tc>
          <w:tcPr>
            <w:tcW w:w="1786" w:type="dxa"/>
            <w:vAlign w:val="center"/>
          </w:tcPr>
          <w:p w14:paraId="6163EC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二级指标</w:t>
            </w:r>
          </w:p>
        </w:tc>
        <w:tc>
          <w:tcPr>
            <w:tcW w:w="3232" w:type="dxa"/>
            <w:vAlign w:val="center"/>
          </w:tcPr>
          <w:p w14:paraId="5AA964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三级指标</w:t>
            </w:r>
          </w:p>
        </w:tc>
        <w:tc>
          <w:tcPr>
            <w:tcW w:w="995" w:type="dxa"/>
            <w:vAlign w:val="center"/>
          </w:tcPr>
          <w:p w14:paraId="01850B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指标值</w:t>
            </w:r>
          </w:p>
        </w:tc>
      </w:tr>
      <w:tr w14:paraId="59593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907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45073A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1786" w:type="dxa"/>
            <w:vAlign w:val="center"/>
          </w:tcPr>
          <w:p w14:paraId="4DCDF8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经济成本指标</w:t>
            </w:r>
          </w:p>
        </w:tc>
        <w:tc>
          <w:tcPr>
            <w:tcW w:w="3232" w:type="dxa"/>
            <w:vAlign w:val="center"/>
          </w:tcPr>
          <w:p w14:paraId="43910D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财政投入规模</w:t>
            </w:r>
          </w:p>
        </w:tc>
        <w:tc>
          <w:tcPr>
            <w:tcW w:w="995" w:type="dxa"/>
            <w:vAlign w:val="center"/>
          </w:tcPr>
          <w:p w14:paraId="448B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D5AC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959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 w14:paraId="5F32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6CBCD1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分项成本或单位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3232" w:type="dxa"/>
            <w:vAlign w:val="center"/>
          </w:tcPr>
          <w:p w14:paraId="2FFD81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分项成本指标反映成本构成情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况，可根据政策和项目实施内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容、任务清单或费用明细等设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置。单位成本指标反映预算安排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所依据的成本定额、支出标准或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单位成本等。</w:t>
            </w:r>
          </w:p>
        </w:tc>
        <w:tc>
          <w:tcPr>
            <w:tcW w:w="995" w:type="dxa"/>
            <w:vAlign w:val="center"/>
          </w:tcPr>
          <w:p w14:paraId="0BD2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D01B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CB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7869E0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产出指标</w:t>
            </w:r>
          </w:p>
        </w:tc>
        <w:tc>
          <w:tcPr>
            <w:tcW w:w="1786" w:type="dxa"/>
            <w:vAlign w:val="center"/>
          </w:tcPr>
          <w:p w14:paraId="4EA5D9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数量指标</w:t>
            </w:r>
          </w:p>
        </w:tc>
        <w:tc>
          <w:tcPr>
            <w:tcW w:w="3232" w:type="dxa"/>
            <w:vAlign w:val="center"/>
          </w:tcPr>
          <w:p w14:paraId="189057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服务企业家数、服务群众人数等</w:t>
            </w:r>
          </w:p>
        </w:tc>
        <w:tc>
          <w:tcPr>
            <w:tcW w:w="995" w:type="dxa"/>
            <w:vAlign w:val="center"/>
          </w:tcPr>
          <w:p w14:paraId="2850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0424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52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 w14:paraId="22FE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582DE7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3232" w:type="dxa"/>
            <w:vAlign w:val="center"/>
          </w:tcPr>
          <w:p w14:paraId="0A190A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产品质量、打造品牌等</w:t>
            </w:r>
          </w:p>
        </w:tc>
        <w:tc>
          <w:tcPr>
            <w:tcW w:w="995" w:type="dxa"/>
            <w:vAlign w:val="center"/>
          </w:tcPr>
          <w:p w14:paraId="3918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33B8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19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1D2B73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效益指标</w:t>
            </w:r>
          </w:p>
        </w:tc>
        <w:tc>
          <w:tcPr>
            <w:tcW w:w="1786" w:type="dxa"/>
            <w:vAlign w:val="center"/>
          </w:tcPr>
          <w:p w14:paraId="136B26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经济效益指标</w:t>
            </w:r>
          </w:p>
        </w:tc>
        <w:tc>
          <w:tcPr>
            <w:tcW w:w="3232" w:type="dxa"/>
            <w:vAlign w:val="center"/>
          </w:tcPr>
          <w:p w14:paraId="673335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营收增长、投入增速、税收增长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等</w:t>
            </w:r>
          </w:p>
        </w:tc>
        <w:tc>
          <w:tcPr>
            <w:tcW w:w="995" w:type="dxa"/>
            <w:vAlign w:val="center"/>
          </w:tcPr>
          <w:p w14:paraId="61EC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9C0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DD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bottom w:val="nil"/>
            </w:tcBorders>
            <w:vAlign w:val="center"/>
          </w:tcPr>
          <w:p w14:paraId="5282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4EAF81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社会效益指标</w:t>
            </w:r>
          </w:p>
        </w:tc>
        <w:tc>
          <w:tcPr>
            <w:tcW w:w="3232" w:type="dxa"/>
            <w:vAlign w:val="center"/>
          </w:tcPr>
          <w:p w14:paraId="01F4E3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带动就业、科技进步等</w:t>
            </w:r>
          </w:p>
        </w:tc>
        <w:tc>
          <w:tcPr>
            <w:tcW w:w="995" w:type="dxa"/>
            <w:vAlign w:val="center"/>
          </w:tcPr>
          <w:p w14:paraId="662C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1062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CF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center"/>
          </w:tcPr>
          <w:p w14:paraId="0BE4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61AB7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生态效益指标</w:t>
            </w:r>
          </w:p>
        </w:tc>
        <w:tc>
          <w:tcPr>
            <w:tcW w:w="3232" w:type="dxa"/>
            <w:vAlign w:val="center"/>
          </w:tcPr>
          <w:p w14:paraId="085D4B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环境保护、资源节约等</w:t>
            </w:r>
          </w:p>
        </w:tc>
        <w:tc>
          <w:tcPr>
            <w:tcW w:w="995" w:type="dxa"/>
            <w:vAlign w:val="center"/>
          </w:tcPr>
          <w:p w14:paraId="391B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9ED1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79" w:type="dxa"/>
            <w:vMerge w:val="continue"/>
            <w:tcBorders>
              <w:top w:val="nil"/>
            </w:tcBorders>
            <w:textDirection w:val="tbRlV"/>
            <w:vAlign w:val="center"/>
          </w:tcPr>
          <w:p w14:paraId="575B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14:paraId="303C9F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满意度指标</w:t>
            </w:r>
          </w:p>
        </w:tc>
        <w:tc>
          <w:tcPr>
            <w:tcW w:w="1786" w:type="dxa"/>
            <w:vAlign w:val="center"/>
          </w:tcPr>
          <w:p w14:paraId="74A6C4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满意度指标</w:t>
            </w:r>
          </w:p>
        </w:tc>
        <w:tc>
          <w:tcPr>
            <w:tcW w:w="3232" w:type="dxa"/>
            <w:vAlign w:val="center"/>
          </w:tcPr>
          <w:p w14:paraId="02286D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项目服务对象满意度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5" w:type="dxa"/>
            <w:vAlign w:val="center"/>
          </w:tcPr>
          <w:p w14:paraId="232C45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065620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  <w:t>编制要求：绩效目标可根据项目情况进行适当调整，指标数量不少于8个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</w:rPr>
        <w:t>其中以数值衡量的指标值不少于4个。整体设置要科学、细化量化、合理可行，符合企业发展水平，量化数据采集要易获取，在绩效评价时能提供相应的佐证材料。</w:t>
      </w:r>
    </w:p>
    <w:sectPr>
      <w:footerReference r:id="rId9" w:type="default"/>
      <w:pgSz w:w="11900" w:h="16840"/>
      <w:pgMar w:top="1431" w:right="1460" w:bottom="1281" w:left="1539" w:header="0" w:footer="98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586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99D3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99D3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63901">
    <w:pPr>
      <w:spacing w:before="1" w:line="175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F9D9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F9D9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6F1AE">
    <w:pPr>
      <w:spacing w:before="1" w:line="176" w:lineRule="auto"/>
      <w:ind w:left="817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3B6A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3B6A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417EE">
    <w:pPr>
      <w:spacing w:line="177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BCFF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ABCFF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602E3">
    <w:pPr>
      <w:spacing w:line="177" w:lineRule="auto"/>
      <w:ind w:left="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8627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8627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D49F4"/>
    <w:rsid w:val="008B6CF2"/>
    <w:rsid w:val="00A81116"/>
    <w:rsid w:val="00D13AE6"/>
    <w:rsid w:val="00F97326"/>
    <w:rsid w:val="019D115B"/>
    <w:rsid w:val="024F56D9"/>
    <w:rsid w:val="02657731"/>
    <w:rsid w:val="0281282A"/>
    <w:rsid w:val="02AC23BF"/>
    <w:rsid w:val="02CC4CA2"/>
    <w:rsid w:val="02EE1D5F"/>
    <w:rsid w:val="0304067F"/>
    <w:rsid w:val="0358398D"/>
    <w:rsid w:val="03A94D36"/>
    <w:rsid w:val="03AA7DC4"/>
    <w:rsid w:val="03C255BA"/>
    <w:rsid w:val="03C540E6"/>
    <w:rsid w:val="03F34E18"/>
    <w:rsid w:val="04096F7B"/>
    <w:rsid w:val="044C6E68"/>
    <w:rsid w:val="044E1422"/>
    <w:rsid w:val="04647342"/>
    <w:rsid w:val="046D7C52"/>
    <w:rsid w:val="04E74098"/>
    <w:rsid w:val="0506494D"/>
    <w:rsid w:val="059B36B1"/>
    <w:rsid w:val="05C71188"/>
    <w:rsid w:val="064829DB"/>
    <w:rsid w:val="06891246"/>
    <w:rsid w:val="06D05553"/>
    <w:rsid w:val="07852DBD"/>
    <w:rsid w:val="07A04291"/>
    <w:rsid w:val="07D06FDE"/>
    <w:rsid w:val="07D851D3"/>
    <w:rsid w:val="080D19C3"/>
    <w:rsid w:val="08211367"/>
    <w:rsid w:val="0827316E"/>
    <w:rsid w:val="085262B3"/>
    <w:rsid w:val="08D8717C"/>
    <w:rsid w:val="090E4468"/>
    <w:rsid w:val="092439DB"/>
    <w:rsid w:val="094408CD"/>
    <w:rsid w:val="09500754"/>
    <w:rsid w:val="096104F6"/>
    <w:rsid w:val="09CF744B"/>
    <w:rsid w:val="0A2869B0"/>
    <w:rsid w:val="0A362FD0"/>
    <w:rsid w:val="0AC43DC5"/>
    <w:rsid w:val="0ADA3A54"/>
    <w:rsid w:val="0B7E67EB"/>
    <w:rsid w:val="0B8A25FD"/>
    <w:rsid w:val="0B937689"/>
    <w:rsid w:val="0BA9152D"/>
    <w:rsid w:val="0BAD4690"/>
    <w:rsid w:val="0C2B0A5A"/>
    <w:rsid w:val="0C6D1CFE"/>
    <w:rsid w:val="0CDB6B9C"/>
    <w:rsid w:val="0D041E6A"/>
    <w:rsid w:val="0D065A5D"/>
    <w:rsid w:val="0D074FED"/>
    <w:rsid w:val="0D1A6C4D"/>
    <w:rsid w:val="0D2B61B4"/>
    <w:rsid w:val="0D8C5E38"/>
    <w:rsid w:val="0DB35BB3"/>
    <w:rsid w:val="0DB5640A"/>
    <w:rsid w:val="0E1402A4"/>
    <w:rsid w:val="0EBE3BEC"/>
    <w:rsid w:val="0F0A34B9"/>
    <w:rsid w:val="0F1E1820"/>
    <w:rsid w:val="0F244062"/>
    <w:rsid w:val="0F2A57D8"/>
    <w:rsid w:val="0F6428CD"/>
    <w:rsid w:val="0F913399"/>
    <w:rsid w:val="0FCB1378"/>
    <w:rsid w:val="100E0DBD"/>
    <w:rsid w:val="10254F0A"/>
    <w:rsid w:val="10A40F46"/>
    <w:rsid w:val="10C10CB2"/>
    <w:rsid w:val="110D4CF8"/>
    <w:rsid w:val="1137604C"/>
    <w:rsid w:val="114351D6"/>
    <w:rsid w:val="11471B69"/>
    <w:rsid w:val="118328C8"/>
    <w:rsid w:val="118A34BB"/>
    <w:rsid w:val="11B64649"/>
    <w:rsid w:val="1202500A"/>
    <w:rsid w:val="12F108A0"/>
    <w:rsid w:val="13083D49"/>
    <w:rsid w:val="131F6C1D"/>
    <w:rsid w:val="13286C99"/>
    <w:rsid w:val="132A4040"/>
    <w:rsid w:val="1333366F"/>
    <w:rsid w:val="13390EFF"/>
    <w:rsid w:val="13702473"/>
    <w:rsid w:val="13C80904"/>
    <w:rsid w:val="14220631"/>
    <w:rsid w:val="1452654A"/>
    <w:rsid w:val="148641BA"/>
    <w:rsid w:val="14A405FA"/>
    <w:rsid w:val="14C01CC7"/>
    <w:rsid w:val="14C761B7"/>
    <w:rsid w:val="15121C91"/>
    <w:rsid w:val="15323E58"/>
    <w:rsid w:val="15516FB4"/>
    <w:rsid w:val="158F12AA"/>
    <w:rsid w:val="16047210"/>
    <w:rsid w:val="166319AB"/>
    <w:rsid w:val="16714FDF"/>
    <w:rsid w:val="16822CFB"/>
    <w:rsid w:val="16BC4406"/>
    <w:rsid w:val="16E42F30"/>
    <w:rsid w:val="16EE7E2B"/>
    <w:rsid w:val="170035C9"/>
    <w:rsid w:val="17051824"/>
    <w:rsid w:val="171E4025"/>
    <w:rsid w:val="17361C9A"/>
    <w:rsid w:val="1763366E"/>
    <w:rsid w:val="17816E8A"/>
    <w:rsid w:val="180F7009"/>
    <w:rsid w:val="181B501A"/>
    <w:rsid w:val="18427458"/>
    <w:rsid w:val="18733C8E"/>
    <w:rsid w:val="187F2B40"/>
    <w:rsid w:val="18A81A53"/>
    <w:rsid w:val="194A350E"/>
    <w:rsid w:val="194B0F90"/>
    <w:rsid w:val="197A4834"/>
    <w:rsid w:val="19BF34CD"/>
    <w:rsid w:val="19D807F3"/>
    <w:rsid w:val="19DE5F80"/>
    <w:rsid w:val="1A052326"/>
    <w:rsid w:val="1A9A08B1"/>
    <w:rsid w:val="1A9B4027"/>
    <w:rsid w:val="1AE86432"/>
    <w:rsid w:val="1AE94973"/>
    <w:rsid w:val="1B051C45"/>
    <w:rsid w:val="1B2C5C22"/>
    <w:rsid w:val="1B3B043B"/>
    <w:rsid w:val="1B9849D6"/>
    <w:rsid w:val="1BE3794F"/>
    <w:rsid w:val="1C3E47E5"/>
    <w:rsid w:val="1C4850F5"/>
    <w:rsid w:val="1C5F19D6"/>
    <w:rsid w:val="1C9828F5"/>
    <w:rsid w:val="1CB908AC"/>
    <w:rsid w:val="1CDE306A"/>
    <w:rsid w:val="1D916391"/>
    <w:rsid w:val="1DA70534"/>
    <w:rsid w:val="1DC11BA0"/>
    <w:rsid w:val="1DCD471E"/>
    <w:rsid w:val="1E707F7D"/>
    <w:rsid w:val="1E7E4D14"/>
    <w:rsid w:val="1E9F5249"/>
    <w:rsid w:val="1EA27958"/>
    <w:rsid w:val="1EF83A1C"/>
    <w:rsid w:val="1F221C94"/>
    <w:rsid w:val="1F3879C6"/>
    <w:rsid w:val="1F6B41EE"/>
    <w:rsid w:val="1FB00B9E"/>
    <w:rsid w:val="1FF42436"/>
    <w:rsid w:val="2019600C"/>
    <w:rsid w:val="20962D15"/>
    <w:rsid w:val="20B7497A"/>
    <w:rsid w:val="20C66ACE"/>
    <w:rsid w:val="20DD137B"/>
    <w:rsid w:val="2124626D"/>
    <w:rsid w:val="214A06AB"/>
    <w:rsid w:val="21537630"/>
    <w:rsid w:val="21582E98"/>
    <w:rsid w:val="2169341D"/>
    <w:rsid w:val="21F8789E"/>
    <w:rsid w:val="22081D62"/>
    <w:rsid w:val="2237702E"/>
    <w:rsid w:val="22690B02"/>
    <w:rsid w:val="23006217"/>
    <w:rsid w:val="23A14082"/>
    <w:rsid w:val="23DD15FA"/>
    <w:rsid w:val="23F944BF"/>
    <w:rsid w:val="24710ED7"/>
    <w:rsid w:val="251470D6"/>
    <w:rsid w:val="259F1949"/>
    <w:rsid w:val="25A4254E"/>
    <w:rsid w:val="25BB39CC"/>
    <w:rsid w:val="25C0407C"/>
    <w:rsid w:val="25EE7E9B"/>
    <w:rsid w:val="25FB09DE"/>
    <w:rsid w:val="26E92105"/>
    <w:rsid w:val="27244A90"/>
    <w:rsid w:val="2753038A"/>
    <w:rsid w:val="27802801"/>
    <w:rsid w:val="278C73F8"/>
    <w:rsid w:val="27C17045"/>
    <w:rsid w:val="27CC5A46"/>
    <w:rsid w:val="2808523B"/>
    <w:rsid w:val="28486025"/>
    <w:rsid w:val="289F0C32"/>
    <w:rsid w:val="28D82090"/>
    <w:rsid w:val="29451F54"/>
    <w:rsid w:val="296C2904"/>
    <w:rsid w:val="29757990"/>
    <w:rsid w:val="29B73C7D"/>
    <w:rsid w:val="2A645FA0"/>
    <w:rsid w:val="2AAA7D8D"/>
    <w:rsid w:val="2B552424"/>
    <w:rsid w:val="2B5946AE"/>
    <w:rsid w:val="2B8A7250"/>
    <w:rsid w:val="2C210A56"/>
    <w:rsid w:val="2C2262F5"/>
    <w:rsid w:val="2C825415"/>
    <w:rsid w:val="2CFA0557"/>
    <w:rsid w:val="2D5147E9"/>
    <w:rsid w:val="2D6055AE"/>
    <w:rsid w:val="2DDC14E6"/>
    <w:rsid w:val="2DDC3A06"/>
    <w:rsid w:val="2E001109"/>
    <w:rsid w:val="2E05793E"/>
    <w:rsid w:val="2E2831C7"/>
    <w:rsid w:val="2E312239"/>
    <w:rsid w:val="2E9615FD"/>
    <w:rsid w:val="2EDF7E0A"/>
    <w:rsid w:val="2F160690"/>
    <w:rsid w:val="2F3A6C23"/>
    <w:rsid w:val="2F575E37"/>
    <w:rsid w:val="2F806FFC"/>
    <w:rsid w:val="2F8D09A4"/>
    <w:rsid w:val="2FA05332"/>
    <w:rsid w:val="2FB43FD3"/>
    <w:rsid w:val="2FBB62F4"/>
    <w:rsid w:val="2FC66097"/>
    <w:rsid w:val="2FD2363D"/>
    <w:rsid w:val="2FF84227"/>
    <w:rsid w:val="31231C2B"/>
    <w:rsid w:val="31260631"/>
    <w:rsid w:val="31D67624"/>
    <w:rsid w:val="3204001F"/>
    <w:rsid w:val="321B12CC"/>
    <w:rsid w:val="3228486A"/>
    <w:rsid w:val="324C0413"/>
    <w:rsid w:val="326920E9"/>
    <w:rsid w:val="32AC3CB0"/>
    <w:rsid w:val="3321133C"/>
    <w:rsid w:val="334C0D46"/>
    <w:rsid w:val="335C27CF"/>
    <w:rsid w:val="338E04C2"/>
    <w:rsid w:val="33A22F43"/>
    <w:rsid w:val="33AB5282"/>
    <w:rsid w:val="33B33139"/>
    <w:rsid w:val="33B61BE4"/>
    <w:rsid w:val="33C64D45"/>
    <w:rsid w:val="33E759B9"/>
    <w:rsid w:val="34091F0A"/>
    <w:rsid w:val="34275B7D"/>
    <w:rsid w:val="347D07F4"/>
    <w:rsid w:val="34C630A6"/>
    <w:rsid w:val="34F62570"/>
    <w:rsid w:val="350727B3"/>
    <w:rsid w:val="35D231D8"/>
    <w:rsid w:val="35DF4502"/>
    <w:rsid w:val="362D4E42"/>
    <w:rsid w:val="36490DA9"/>
    <w:rsid w:val="364D2448"/>
    <w:rsid w:val="36925815"/>
    <w:rsid w:val="36AD1C42"/>
    <w:rsid w:val="36FA3226"/>
    <w:rsid w:val="37635EED"/>
    <w:rsid w:val="377F7C5E"/>
    <w:rsid w:val="37E42938"/>
    <w:rsid w:val="381A45AC"/>
    <w:rsid w:val="38487464"/>
    <w:rsid w:val="38633318"/>
    <w:rsid w:val="38AE268C"/>
    <w:rsid w:val="392016C6"/>
    <w:rsid w:val="392C27E9"/>
    <w:rsid w:val="392F4087"/>
    <w:rsid w:val="39422F00"/>
    <w:rsid w:val="395C4145"/>
    <w:rsid w:val="39B27192"/>
    <w:rsid w:val="39C443D2"/>
    <w:rsid w:val="39C82DD9"/>
    <w:rsid w:val="39D524D5"/>
    <w:rsid w:val="39E06281"/>
    <w:rsid w:val="3A0E134F"/>
    <w:rsid w:val="3A0F6DD0"/>
    <w:rsid w:val="3A100D76"/>
    <w:rsid w:val="3A3F1B1E"/>
    <w:rsid w:val="3A6F43EF"/>
    <w:rsid w:val="3AA56BF4"/>
    <w:rsid w:val="3AFC4D75"/>
    <w:rsid w:val="3B7D557D"/>
    <w:rsid w:val="3B964177"/>
    <w:rsid w:val="3B9A0AD5"/>
    <w:rsid w:val="3BAE1A62"/>
    <w:rsid w:val="3C074E47"/>
    <w:rsid w:val="3C2D1B19"/>
    <w:rsid w:val="3C3246E8"/>
    <w:rsid w:val="3C666F24"/>
    <w:rsid w:val="3CD75F5F"/>
    <w:rsid w:val="3CF81D16"/>
    <w:rsid w:val="3D036701"/>
    <w:rsid w:val="3D5567B2"/>
    <w:rsid w:val="3D657A49"/>
    <w:rsid w:val="3DB36BC6"/>
    <w:rsid w:val="3DBF29D9"/>
    <w:rsid w:val="3DC17AC5"/>
    <w:rsid w:val="3DF814EB"/>
    <w:rsid w:val="3E5B6455"/>
    <w:rsid w:val="3E9939C1"/>
    <w:rsid w:val="3EA200BF"/>
    <w:rsid w:val="3F2548AA"/>
    <w:rsid w:val="3F3340BA"/>
    <w:rsid w:val="3F516B05"/>
    <w:rsid w:val="3F8F762D"/>
    <w:rsid w:val="3FF35E0E"/>
    <w:rsid w:val="3FF54B72"/>
    <w:rsid w:val="40011C8E"/>
    <w:rsid w:val="4027003D"/>
    <w:rsid w:val="403B4761"/>
    <w:rsid w:val="40642868"/>
    <w:rsid w:val="40667434"/>
    <w:rsid w:val="407C4056"/>
    <w:rsid w:val="40BE4F10"/>
    <w:rsid w:val="40EA548F"/>
    <w:rsid w:val="40F351CD"/>
    <w:rsid w:val="413D7498"/>
    <w:rsid w:val="41740E34"/>
    <w:rsid w:val="41891B15"/>
    <w:rsid w:val="42667180"/>
    <w:rsid w:val="42AC4C8A"/>
    <w:rsid w:val="42E47C90"/>
    <w:rsid w:val="42EE5621"/>
    <w:rsid w:val="434774ED"/>
    <w:rsid w:val="435E75E3"/>
    <w:rsid w:val="437F2ECA"/>
    <w:rsid w:val="43827BD5"/>
    <w:rsid w:val="43C732BE"/>
    <w:rsid w:val="43D303F9"/>
    <w:rsid w:val="44071B29"/>
    <w:rsid w:val="44147B34"/>
    <w:rsid w:val="44403E33"/>
    <w:rsid w:val="445E2A11"/>
    <w:rsid w:val="44F53D30"/>
    <w:rsid w:val="45B326BA"/>
    <w:rsid w:val="45BC2474"/>
    <w:rsid w:val="45CA720B"/>
    <w:rsid w:val="45E66B3C"/>
    <w:rsid w:val="462A6302"/>
    <w:rsid w:val="463902F3"/>
    <w:rsid w:val="46547170"/>
    <w:rsid w:val="467E7FB4"/>
    <w:rsid w:val="471212E1"/>
    <w:rsid w:val="4737674E"/>
    <w:rsid w:val="47BC567F"/>
    <w:rsid w:val="47D32E64"/>
    <w:rsid w:val="487600EF"/>
    <w:rsid w:val="488F4018"/>
    <w:rsid w:val="48CA33FC"/>
    <w:rsid w:val="48D82712"/>
    <w:rsid w:val="48FD385A"/>
    <w:rsid w:val="49276350"/>
    <w:rsid w:val="49652433"/>
    <w:rsid w:val="496F29A9"/>
    <w:rsid w:val="497A4499"/>
    <w:rsid w:val="49EE4458"/>
    <w:rsid w:val="49EF575D"/>
    <w:rsid w:val="4A4A2ACF"/>
    <w:rsid w:val="4A4C14B2"/>
    <w:rsid w:val="4A573E87"/>
    <w:rsid w:val="4A5C5349"/>
    <w:rsid w:val="4A6A3384"/>
    <w:rsid w:val="4AA01CFD"/>
    <w:rsid w:val="4AA14DCA"/>
    <w:rsid w:val="4ACD4CED"/>
    <w:rsid w:val="4AD36F68"/>
    <w:rsid w:val="4AD41253"/>
    <w:rsid w:val="4B326544"/>
    <w:rsid w:val="4B9B0B29"/>
    <w:rsid w:val="4BB22E3F"/>
    <w:rsid w:val="4C082C41"/>
    <w:rsid w:val="4C9E7102"/>
    <w:rsid w:val="4CA40468"/>
    <w:rsid w:val="4CB73B89"/>
    <w:rsid w:val="4CB9306C"/>
    <w:rsid w:val="4D222A23"/>
    <w:rsid w:val="4D69470F"/>
    <w:rsid w:val="4DCD2E2E"/>
    <w:rsid w:val="4DE4755C"/>
    <w:rsid w:val="4E2D68C6"/>
    <w:rsid w:val="4E4243F2"/>
    <w:rsid w:val="4E766588"/>
    <w:rsid w:val="4E824F2D"/>
    <w:rsid w:val="4ED748E6"/>
    <w:rsid w:val="4F4F0B87"/>
    <w:rsid w:val="4F6D009E"/>
    <w:rsid w:val="50184C79"/>
    <w:rsid w:val="50C44491"/>
    <w:rsid w:val="50F471DE"/>
    <w:rsid w:val="5112678F"/>
    <w:rsid w:val="511B709E"/>
    <w:rsid w:val="512D115F"/>
    <w:rsid w:val="51486C69"/>
    <w:rsid w:val="515C7B07"/>
    <w:rsid w:val="5167171C"/>
    <w:rsid w:val="52943481"/>
    <w:rsid w:val="52A1019F"/>
    <w:rsid w:val="52FC75B4"/>
    <w:rsid w:val="531C4BE8"/>
    <w:rsid w:val="53395DD6"/>
    <w:rsid w:val="53874D93"/>
    <w:rsid w:val="53C85A03"/>
    <w:rsid w:val="53D003C2"/>
    <w:rsid w:val="54212FC9"/>
    <w:rsid w:val="542A2645"/>
    <w:rsid w:val="54442DCE"/>
    <w:rsid w:val="548173AF"/>
    <w:rsid w:val="54863837"/>
    <w:rsid w:val="549F3398"/>
    <w:rsid w:val="54A13C33"/>
    <w:rsid w:val="54A24A18"/>
    <w:rsid w:val="55203A36"/>
    <w:rsid w:val="55350158"/>
    <w:rsid w:val="55D30978"/>
    <w:rsid w:val="55F96F9C"/>
    <w:rsid w:val="561D2654"/>
    <w:rsid w:val="564A2E31"/>
    <w:rsid w:val="567007E5"/>
    <w:rsid w:val="567E3972"/>
    <w:rsid w:val="569A012D"/>
    <w:rsid w:val="56AB27CF"/>
    <w:rsid w:val="56AB78FA"/>
    <w:rsid w:val="570813BD"/>
    <w:rsid w:val="570C7D5E"/>
    <w:rsid w:val="5777740D"/>
    <w:rsid w:val="57A54FAB"/>
    <w:rsid w:val="57C662E8"/>
    <w:rsid w:val="57F624E8"/>
    <w:rsid w:val="58B83D39"/>
    <w:rsid w:val="58CD1F3D"/>
    <w:rsid w:val="591B7ABE"/>
    <w:rsid w:val="59650A9B"/>
    <w:rsid w:val="599E04C3"/>
    <w:rsid w:val="59D217EB"/>
    <w:rsid w:val="5A133EB1"/>
    <w:rsid w:val="5A1866DC"/>
    <w:rsid w:val="5A191B40"/>
    <w:rsid w:val="5A5E4C52"/>
    <w:rsid w:val="5A63366E"/>
    <w:rsid w:val="5A6B64E6"/>
    <w:rsid w:val="5B15697F"/>
    <w:rsid w:val="5B4638CB"/>
    <w:rsid w:val="5B6D158C"/>
    <w:rsid w:val="5B713201"/>
    <w:rsid w:val="5B8C58E1"/>
    <w:rsid w:val="5B8F2DC6"/>
    <w:rsid w:val="5B8F4FC4"/>
    <w:rsid w:val="5B94298B"/>
    <w:rsid w:val="5BB00D7C"/>
    <w:rsid w:val="5BBD4F0B"/>
    <w:rsid w:val="5BC7437D"/>
    <w:rsid w:val="5C3B671B"/>
    <w:rsid w:val="5C5E240A"/>
    <w:rsid w:val="5C777D6F"/>
    <w:rsid w:val="5C7F57E9"/>
    <w:rsid w:val="5CCD0819"/>
    <w:rsid w:val="5CE42072"/>
    <w:rsid w:val="5CEC747F"/>
    <w:rsid w:val="5D5853A3"/>
    <w:rsid w:val="5D5C6839"/>
    <w:rsid w:val="5D767830"/>
    <w:rsid w:val="5D7C4B6F"/>
    <w:rsid w:val="5D980C1C"/>
    <w:rsid w:val="5D9E1657"/>
    <w:rsid w:val="5DF31915"/>
    <w:rsid w:val="5E0A56D8"/>
    <w:rsid w:val="5E7A598C"/>
    <w:rsid w:val="5E8D79CF"/>
    <w:rsid w:val="5E9B7E3F"/>
    <w:rsid w:val="5EB34C8F"/>
    <w:rsid w:val="5EBE2BFD"/>
    <w:rsid w:val="5EDD34B2"/>
    <w:rsid w:val="5F064676"/>
    <w:rsid w:val="5F1B0878"/>
    <w:rsid w:val="5F401ED1"/>
    <w:rsid w:val="5F417953"/>
    <w:rsid w:val="5FA93E7F"/>
    <w:rsid w:val="600C0AFA"/>
    <w:rsid w:val="607D5B31"/>
    <w:rsid w:val="609C6C6E"/>
    <w:rsid w:val="618A6593"/>
    <w:rsid w:val="61A4713D"/>
    <w:rsid w:val="61BA0EE9"/>
    <w:rsid w:val="61F2607F"/>
    <w:rsid w:val="62061760"/>
    <w:rsid w:val="620752CC"/>
    <w:rsid w:val="6292377B"/>
    <w:rsid w:val="62CC2423"/>
    <w:rsid w:val="63014E7B"/>
    <w:rsid w:val="632131B2"/>
    <w:rsid w:val="63685129"/>
    <w:rsid w:val="636D531A"/>
    <w:rsid w:val="638C3D00"/>
    <w:rsid w:val="64055F8C"/>
    <w:rsid w:val="640C1F48"/>
    <w:rsid w:val="646B1593"/>
    <w:rsid w:val="64974536"/>
    <w:rsid w:val="64986E51"/>
    <w:rsid w:val="65426D6C"/>
    <w:rsid w:val="65D73D84"/>
    <w:rsid w:val="65E20D97"/>
    <w:rsid w:val="66067D9A"/>
    <w:rsid w:val="666B00D5"/>
    <w:rsid w:val="6681025D"/>
    <w:rsid w:val="668E2B24"/>
    <w:rsid w:val="66AA1F51"/>
    <w:rsid w:val="66B035DF"/>
    <w:rsid w:val="6710264E"/>
    <w:rsid w:val="67107BA4"/>
    <w:rsid w:val="67317098"/>
    <w:rsid w:val="6744501E"/>
    <w:rsid w:val="675A129D"/>
    <w:rsid w:val="6763046E"/>
    <w:rsid w:val="67992F26"/>
    <w:rsid w:val="67BD6B7E"/>
    <w:rsid w:val="68423799"/>
    <w:rsid w:val="685A0E40"/>
    <w:rsid w:val="69090FE4"/>
    <w:rsid w:val="693E1664"/>
    <w:rsid w:val="695B664F"/>
    <w:rsid w:val="69735746"/>
    <w:rsid w:val="69B31FE7"/>
    <w:rsid w:val="69F875E7"/>
    <w:rsid w:val="6A0B3BD1"/>
    <w:rsid w:val="6A1D167F"/>
    <w:rsid w:val="6A3E744E"/>
    <w:rsid w:val="6A4D41DF"/>
    <w:rsid w:val="6A8129D5"/>
    <w:rsid w:val="6A9C2A7B"/>
    <w:rsid w:val="6AD77F57"/>
    <w:rsid w:val="6B421B88"/>
    <w:rsid w:val="6B523E76"/>
    <w:rsid w:val="6B94288B"/>
    <w:rsid w:val="6BE9361A"/>
    <w:rsid w:val="6C111246"/>
    <w:rsid w:val="6C3A2120"/>
    <w:rsid w:val="6C940230"/>
    <w:rsid w:val="6CA84F54"/>
    <w:rsid w:val="6CAA73DF"/>
    <w:rsid w:val="6CB561E6"/>
    <w:rsid w:val="6CC62031"/>
    <w:rsid w:val="6CEF77DA"/>
    <w:rsid w:val="6D077874"/>
    <w:rsid w:val="6D2D20B7"/>
    <w:rsid w:val="6D7040B3"/>
    <w:rsid w:val="6DAB79F8"/>
    <w:rsid w:val="6DE5215B"/>
    <w:rsid w:val="6DFB5D0A"/>
    <w:rsid w:val="6ECD0DD4"/>
    <w:rsid w:val="6EEA46FD"/>
    <w:rsid w:val="6F1C418A"/>
    <w:rsid w:val="6F345300"/>
    <w:rsid w:val="6F382204"/>
    <w:rsid w:val="6F47651F"/>
    <w:rsid w:val="6F4E5EAA"/>
    <w:rsid w:val="6FD44A65"/>
    <w:rsid w:val="6FDE0FCF"/>
    <w:rsid w:val="705F3769"/>
    <w:rsid w:val="708E6837"/>
    <w:rsid w:val="70E417C4"/>
    <w:rsid w:val="711E28A2"/>
    <w:rsid w:val="71434477"/>
    <w:rsid w:val="716A1ADF"/>
    <w:rsid w:val="717B51BA"/>
    <w:rsid w:val="717D47A0"/>
    <w:rsid w:val="71DE14A3"/>
    <w:rsid w:val="71F44E84"/>
    <w:rsid w:val="722D66AE"/>
    <w:rsid w:val="72467F21"/>
    <w:rsid w:val="728C471B"/>
    <w:rsid w:val="72C94629"/>
    <w:rsid w:val="72DF209E"/>
    <w:rsid w:val="733817AF"/>
    <w:rsid w:val="73AF2BF8"/>
    <w:rsid w:val="73F43927"/>
    <w:rsid w:val="742835D1"/>
    <w:rsid w:val="74CC462D"/>
    <w:rsid w:val="74E41CD4"/>
    <w:rsid w:val="74F50AEB"/>
    <w:rsid w:val="74FA3E77"/>
    <w:rsid w:val="75237191"/>
    <w:rsid w:val="754511E7"/>
    <w:rsid w:val="7616395E"/>
    <w:rsid w:val="763224E5"/>
    <w:rsid w:val="767B0AF0"/>
    <w:rsid w:val="768D3BBF"/>
    <w:rsid w:val="76C61E69"/>
    <w:rsid w:val="76F80292"/>
    <w:rsid w:val="76FE10CA"/>
    <w:rsid w:val="770E20E5"/>
    <w:rsid w:val="77255706"/>
    <w:rsid w:val="772C5091"/>
    <w:rsid w:val="773642C9"/>
    <w:rsid w:val="77E839E1"/>
    <w:rsid w:val="78417157"/>
    <w:rsid w:val="78640D84"/>
    <w:rsid w:val="78C00D2A"/>
    <w:rsid w:val="78E037DD"/>
    <w:rsid w:val="79450F83"/>
    <w:rsid w:val="79676F3A"/>
    <w:rsid w:val="79BA2849"/>
    <w:rsid w:val="79F76829"/>
    <w:rsid w:val="7A03263B"/>
    <w:rsid w:val="7A1328D6"/>
    <w:rsid w:val="7A205417"/>
    <w:rsid w:val="7A294A79"/>
    <w:rsid w:val="7A417F22"/>
    <w:rsid w:val="7A6D6467"/>
    <w:rsid w:val="7A756E44"/>
    <w:rsid w:val="7A9B2D4F"/>
    <w:rsid w:val="7AB57EE0"/>
    <w:rsid w:val="7B2A209D"/>
    <w:rsid w:val="7B564EC8"/>
    <w:rsid w:val="7B6312FE"/>
    <w:rsid w:val="7B974C50"/>
    <w:rsid w:val="7BBB5210"/>
    <w:rsid w:val="7BD834BB"/>
    <w:rsid w:val="7C2F774D"/>
    <w:rsid w:val="7C402829"/>
    <w:rsid w:val="7C470AF3"/>
    <w:rsid w:val="7C594D0E"/>
    <w:rsid w:val="7CDF6146"/>
    <w:rsid w:val="7D311748"/>
    <w:rsid w:val="7D8A4186"/>
    <w:rsid w:val="7DC477E3"/>
    <w:rsid w:val="7DDB7408"/>
    <w:rsid w:val="7DDC3598"/>
    <w:rsid w:val="7E3D0917"/>
    <w:rsid w:val="7E5356EF"/>
    <w:rsid w:val="7EA15ECD"/>
    <w:rsid w:val="7EB50157"/>
    <w:rsid w:val="7EE043C7"/>
    <w:rsid w:val="7F3B065C"/>
    <w:rsid w:val="7F4C50F7"/>
    <w:rsid w:val="7FC96C34"/>
    <w:rsid w:val="7FEC3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2980</Words>
  <Characters>3101</Characters>
  <TotalTime>25</TotalTime>
  <ScaleCrop>false</ScaleCrop>
  <LinksUpToDate>false</LinksUpToDate>
  <CharactersWithSpaces>3398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2025-01-13T14:27:00Z</dcterms:created>
  <dc:creator>Kingsoft-PDF</dc:creator>
  <cp:lastModifiedBy>lenovo</cp:lastModifiedBy>
  <cp:lastPrinted>2025-01-23T06:48:00Z</cp:lastPrinted>
  <dcterms:modified xsi:type="dcterms:W3CDTF">2025-10-20T03:29:21Z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2025-01-13T14:27:39Z</vt:filetime>
  </property>
  <property fmtid="{D5CDD505-2E9C-101B-9397-08002B2CF9AE}" pid="4" name="UsrData">
    <vt:lpwstr>6784b257e9f72c001f1d3da2wl</vt:lpwstr>
  </property>
  <property fmtid="{D5CDD505-2E9C-101B-9397-08002B2CF9AE}" pid="5" name="KSOTemplateDocerSaveRecord">
    <vt:lpwstr>eyJoZGlkIjoiNzljYjFkNjBlZGQ0MGE2NDM3ZWEwYzgzNzE4MWM3NzMiLCJ1c2VySWQiOiIzOTA0NjY1MTgifQ==</vt:lpwstr>
  </property>
  <property fmtid="{D5CDD505-2E9C-101B-9397-08002B2CF9AE}" pid="6" name="KSOProductBuildVer">
    <vt:lpwstr>2052-12.8.2.17149</vt:lpwstr>
  </property>
  <property fmtid="{D5CDD505-2E9C-101B-9397-08002B2CF9AE}" pid="7" name="ICV">
    <vt:lpwstr>95BB3982D3A846E6ADAC0A3FEA661370_13</vt:lpwstr>
  </property>
</Properties>
</file>