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91075" w14:textId="77777777" w:rsidR="00024423" w:rsidRDefault="00000000">
      <w:pPr>
        <w:spacing w:afterLines="100" w:after="312" w:line="56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附件5</w:t>
      </w:r>
    </w:p>
    <w:p w14:paraId="51B93B42" w14:textId="17A34A09" w:rsidR="00024423" w:rsidRDefault="003E0F4A">
      <w:pPr>
        <w:spacing w:afterLines="100" w:after="312"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2025年度</w:t>
      </w:r>
      <w:r w:rsidR="00000000">
        <w:rPr>
          <w:rFonts w:ascii="方正小标宋简体" w:eastAsia="方正小标宋简体" w:hint="eastAsia"/>
          <w:sz w:val="44"/>
          <w:szCs w:val="44"/>
        </w:rPr>
        <w:t>青岛市现代海洋英才推荐汇总表</w:t>
      </w:r>
    </w:p>
    <w:tbl>
      <w:tblPr>
        <w:tblStyle w:val="a7"/>
        <w:tblpPr w:leftFromText="180" w:rightFromText="180" w:vertAnchor="text" w:horzAnchor="margin" w:tblpXSpec="center" w:tblpY="537"/>
        <w:tblW w:w="15588" w:type="dxa"/>
        <w:tblLook w:val="04A0" w:firstRow="1" w:lastRow="0" w:firstColumn="1" w:lastColumn="0" w:noHBand="0" w:noVBand="1"/>
      </w:tblPr>
      <w:tblGrid>
        <w:gridCol w:w="752"/>
        <w:gridCol w:w="1091"/>
        <w:gridCol w:w="1108"/>
        <w:gridCol w:w="864"/>
        <w:gridCol w:w="1004"/>
        <w:gridCol w:w="1568"/>
        <w:gridCol w:w="979"/>
        <w:gridCol w:w="1560"/>
        <w:gridCol w:w="1417"/>
        <w:gridCol w:w="1559"/>
        <w:gridCol w:w="3686"/>
      </w:tblGrid>
      <w:tr w:rsidR="00024423" w14:paraId="1F8607EA" w14:textId="77777777">
        <w:trPr>
          <w:trHeight w:val="526"/>
        </w:trPr>
        <w:tc>
          <w:tcPr>
            <w:tcW w:w="752" w:type="dxa"/>
            <w:vAlign w:val="center"/>
          </w:tcPr>
          <w:p w14:paraId="4A233C40" w14:textId="77777777" w:rsidR="00024423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091" w:type="dxa"/>
            <w:vAlign w:val="center"/>
          </w:tcPr>
          <w:p w14:paraId="44CB44F5" w14:textId="77777777" w:rsidR="00024423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推荐</w:t>
            </w:r>
          </w:p>
          <w:p w14:paraId="45213F73" w14:textId="77777777" w:rsidR="00024423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类别</w:t>
            </w:r>
          </w:p>
        </w:tc>
        <w:tc>
          <w:tcPr>
            <w:tcW w:w="1108" w:type="dxa"/>
            <w:vAlign w:val="center"/>
          </w:tcPr>
          <w:p w14:paraId="278BED74" w14:textId="77777777" w:rsidR="00024423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姓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名</w:t>
            </w:r>
          </w:p>
        </w:tc>
        <w:tc>
          <w:tcPr>
            <w:tcW w:w="864" w:type="dxa"/>
            <w:vAlign w:val="center"/>
          </w:tcPr>
          <w:p w14:paraId="3E214A57" w14:textId="77777777" w:rsidR="00024423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1004" w:type="dxa"/>
            <w:vAlign w:val="center"/>
          </w:tcPr>
          <w:p w14:paraId="1E2DC539" w14:textId="77777777" w:rsidR="00024423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出生</w:t>
            </w:r>
          </w:p>
          <w:p w14:paraId="5CF3D879" w14:textId="77777777" w:rsidR="00024423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年月</w:t>
            </w:r>
          </w:p>
        </w:tc>
        <w:tc>
          <w:tcPr>
            <w:tcW w:w="1568" w:type="dxa"/>
            <w:vAlign w:val="center"/>
          </w:tcPr>
          <w:p w14:paraId="11C47FB6" w14:textId="77777777" w:rsidR="00024423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专业及学位</w:t>
            </w:r>
          </w:p>
        </w:tc>
        <w:tc>
          <w:tcPr>
            <w:tcW w:w="979" w:type="dxa"/>
          </w:tcPr>
          <w:p w14:paraId="3A643638" w14:textId="77777777" w:rsidR="00024423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职务</w:t>
            </w:r>
          </w:p>
          <w:p w14:paraId="3180D8AA" w14:textId="77777777" w:rsidR="00024423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1560" w:type="dxa"/>
            <w:vAlign w:val="center"/>
          </w:tcPr>
          <w:p w14:paraId="3704AED3" w14:textId="77777777" w:rsidR="00024423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工 作 单 位</w:t>
            </w:r>
          </w:p>
        </w:tc>
        <w:tc>
          <w:tcPr>
            <w:tcW w:w="1417" w:type="dxa"/>
            <w:vAlign w:val="center"/>
          </w:tcPr>
          <w:p w14:paraId="49B3AFEA" w14:textId="77777777" w:rsidR="00024423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从事领域</w:t>
            </w:r>
          </w:p>
        </w:tc>
        <w:tc>
          <w:tcPr>
            <w:tcW w:w="1559" w:type="dxa"/>
            <w:vAlign w:val="center"/>
          </w:tcPr>
          <w:p w14:paraId="0D7086FE" w14:textId="77777777" w:rsidR="00024423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手机号码</w:t>
            </w:r>
          </w:p>
        </w:tc>
        <w:tc>
          <w:tcPr>
            <w:tcW w:w="3686" w:type="dxa"/>
            <w:vAlign w:val="center"/>
          </w:tcPr>
          <w:p w14:paraId="30F76FBA" w14:textId="77777777" w:rsidR="00024423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推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荐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理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由</w:t>
            </w:r>
          </w:p>
        </w:tc>
      </w:tr>
      <w:tr w:rsidR="00024423" w14:paraId="63CB8F6B" w14:textId="77777777">
        <w:trPr>
          <w:trHeight w:val="764"/>
        </w:trPr>
        <w:tc>
          <w:tcPr>
            <w:tcW w:w="752" w:type="dxa"/>
            <w:vAlign w:val="center"/>
          </w:tcPr>
          <w:p w14:paraId="73EA7193" w14:textId="77777777" w:rsidR="00024423" w:rsidRDefault="0000000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  <w:vAlign w:val="center"/>
          </w:tcPr>
          <w:p w14:paraId="0413FEE1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0E25B590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14:paraId="57B31526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C3F49B8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72FBD56F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4237E901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5F29191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5C76F71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F0B4758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EBD0090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24423" w14:paraId="730A0628" w14:textId="77777777">
        <w:trPr>
          <w:trHeight w:val="861"/>
        </w:trPr>
        <w:tc>
          <w:tcPr>
            <w:tcW w:w="752" w:type="dxa"/>
            <w:vAlign w:val="center"/>
          </w:tcPr>
          <w:p w14:paraId="1349E67F" w14:textId="77777777" w:rsidR="00024423" w:rsidRDefault="0000000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" w:type="dxa"/>
            <w:vAlign w:val="center"/>
          </w:tcPr>
          <w:p w14:paraId="151C5BD3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7BFB5E47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14:paraId="755CC592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31474F1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42D7019D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4D65C97D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4EFAF01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A19971A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2C67CD7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3B00704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24423" w14:paraId="4DC2C448" w14:textId="77777777">
        <w:trPr>
          <w:trHeight w:val="861"/>
        </w:trPr>
        <w:tc>
          <w:tcPr>
            <w:tcW w:w="752" w:type="dxa"/>
            <w:vAlign w:val="center"/>
          </w:tcPr>
          <w:p w14:paraId="629B2756" w14:textId="77777777" w:rsidR="00024423" w:rsidRDefault="0000000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" w:type="dxa"/>
            <w:vAlign w:val="center"/>
          </w:tcPr>
          <w:p w14:paraId="7541035A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5A2A903A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14:paraId="2DEBD6B7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4B98F58F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461148F0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2027FECC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966A942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27817F4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43BB05A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40E935D3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24423" w14:paraId="5D047B25" w14:textId="77777777">
        <w:trPr>
          <w:trHeight w:val="861"/>
        </w:trPr>
        <w:tc>
          <w:tcPr>
            <w:tcW w:w="752" w:type="dxa"/>
            <w:vAlign w:val="center"/>
          </w:tcPr>
          <w:p w14:paraId="43F0D5D3" w14:textId="77777777" w:rsidR="00024423" w:rsidRDefault="0000000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1" w:type="dxa"/>
            <w:vAlign w:val="center"/>
          </w:tcPr>
          <w:p w14:paraId="0947C710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21AC6843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14:paraId="6E2895B3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603D92F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7CAF9BF0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77FE4B68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19FD37B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B811BE2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3176CDE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74B84A3A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24423" w14:paraId="547D049E" w14:textId="77777777">
        <w:trPr>
          <w:trHeight w:val="861"/>
        </w:trPr>
        <w:tc>
          <w:tcPr>
            <w:tcW w:w="752" w:type="dxa"/>
            <w:vAlign w:val="center"/>
          </w:tcPr>
          <w:p w14:paraId="0FF51FD3" w14:textId="77777777" w:rsidR="00024423" w:rsidRDefault="0000000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1" w:type="dxa"/>
            <w:vAlign w:val="center"/>
          </w:tcPr>
          <w:p w14:paraId="49D28BE9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2D4E5492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14:paraId="310F203C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C54644E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3C98DB41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4F201B10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DBB1579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D338293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C24FD0C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20C7F51" w14:textId="77777777" w:rsidR="00024423" w:rsidRDefault="00024423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5B26F218" w14:textId="77777777" w:rsidR="00024423" w:rsidRDefault="00000000">
      <w:pPr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推荐单位：</w:t>
      </w:r>
      <w:r>
        <w:rPr>
          <w:rFonts w:ascii="仿宋_GB2312" w:eastAsia="仿宋_GB2312"/>
          <w:sz w:val="24"/>
          <w:szCs w:val="24"/>
        </w:rPr>
        <w:t xml:space="preserve">                    （公章）                                         填报时间</w:t>
      </w:r>
      <w:r>
        <w:rPr>
          <w:rFonts w:ascii="Times New Roman" w:eastAsia="仿宋_GB2312" w:hAnsi="Times New Roman" w:cs="Times New Roman"/>
          <w:sz w:val="24"/>
          <w:szCs w:val="24"/>
        </w:rPr>
        <w:t>：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   </w:t>
      </w:r>
      <w:r>
        <w:rPr>
          <w:rFonts w:ascii="Times New Roman" w:eastAsia="仿宋_GB2312" w:hAnsi="Times New Roman" w:cs="Times New Roman"/>
          <w:sz w:val="24"/>
          <w:szCs w:val="24"/>
        </w:rPr>
        <w:t>年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 </w:t>
      </w:r>
      <w:r>
        <w:rPr>
          <w:rFonts w:ascii="Times New Roman" w:eastAsia="仿宋_GB2312" w:hAnsi="Times New Roman" w:cs="Times New Roman"/>
          <w:sz w:val="24"/>
          <w:szCs w:val="24"/>
        </w:rPr>
        <w:t>月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日</w:t>
      </w:r>
    </w:p>
    <w:p w14:paraId="0022749D" w14:textId="77777777" w:rsidR="00024423" w:rsidRDefault="00000000">
      <w:pPr>
        <w:rPr>
          <w:rFonts w:ascii="Times New Roman" w:eastAsia="楷体_GB2312" w:hAnsi="Times New Roman" w:cs="Times New Roman"/>
          <w:snapToGrid w:val="0"/>
          <w:color w:val="000000"/>
          <w:kern w:val="0"/>
          <w:sz w:val="24"/>
        </w:rPr>
      </w:pPr>
      <w:r>
        <w:rPr>
          <w:rFonts w:ascii="Times New Roman" w:eastAsia="楷体_GB2312" w:hAnsi="Times New Roman" w:cs="Times New Roman" w:hint="eastAsia"/>
          <w:snapToGrid w:val="0"/>
          <w:color w:val="000000"/>
          <w:kern w:val="0"/>
          <w:sz w:val="24"/>
        </w:rPr>
        <w:t>备注：推荐单位为区（市）、功能区海洋主管部门、中央驻青及省属单位；推荐类别分为管理人才、科技人才。</w:t>
      </w:r>
    </w:p>
    <w:p w14:paraId="44E0621C" w14:textId="77777777" w:rsidR="00024423" w:rsidRDefault="00000000">
      <w:pPr>
        <w:rPr>
          <w:rFonts w:ascii="仿宋_GB2312" w:eastAsia="仿宋_GB2312" w:hint="eastAsia"/>
          <w:sz w:val="28"/>
          <w:szCs w:val="28"/>
        </w:rPr>
      </w:pPr>
      <w:r>
        <w:rPr>
          <w:rFonts w:ascii="Times New Roman" w:eastAsia="楷体_GB2312" w:hAnsi="Times New Roman" w:cs="Times New Roman"/>
          <w:snapToGrid w:val="0"/>
          <w:color w:val="000000"/>
          <w:kern w:val="0"/>
          <w:sz w:val="24"/>
        </w:rPr>
        <w:t>填报人：</w:t>
      </w:r>
      <w:r>
        <w:rPr>
          <w:rFonts w:ascii="Times New Roman" w:eastAsia="楷体_GB2312" w:hAnsi="Times New Roman" w:cs="Times New Roman"/>
          <w:snapToGrid w:val="0"/>
          <w:color w:val="000000"/>
          <w:kern w:val="0"/>
          <w:sz w:val="24"/>
        </w:rPr>
        <w:t xml:space="preserve">          </w:t>
      </w:r>
      <w:r>
        <w:rPr>
          <w:rFonts w:ascii="Times New Roman" w:eastAsia="楷体_GB2312" w:hAnsi="Times New Roman" w:cs="Times New Roman" w:hint="eastAsia"/>
          <w:snapToGrid w:val="0"/>
          <w:color w:val="000000"/>
          <w:kern w:val="0"/>
          <w:sz w:val="24"/>
        </w:rPr>
        <w:t xml:space="preserve"> </w:t>
      </w:r>
      <w:r>
        <w:rPr>
          <w:rFonts w:ascii="Times New Roman" w:eastAsia="楷体_GB2312" w:hAnsi="Times New Roman" w:cs="Times New Roman"/>
          <w:snapToGrid w:val="0"/>
          <w:color w:val="000000"/>
          <w:kern w:val="0"/>
          <w:sz w:val="24"/>
        </w:rPr>
        <w:t xml:space="preserve">                                                   </w:t>
      </w:r>
      <w:r>
        <w:rPr>
          <w:rFonts w:ascii="Times New Roman" w:eastAsia="楷体_GB2312" w:hAnsi="Times New Roman" w:cs="Times New Roman"/>
          <w:snapToGrid w:val="0"/>
          <w:color w:val="000000"/>
          <w:kern w:val="0"/>
          <w:sz w:val="24"/>
        </w:rPr>
        <w:t>联系方式：</w:t>
      </w:r>
    </w:p>
    <w:sectPr w:rsidR="00024423">
      <w:headerReference w:type="default" r:id="rId6"/>
      <w:footerReference w:type="even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CF608" w14:textId="77777777" w:rsidR="00B039E9" w:rsidRDefault="00B039E9">
      <w:pPr>
        <w:rPr>
          <w:rFonts w:hint="eastAsia"/>
        </w:rPr>
      </w:pPr>
      <w:r>
        <w:separator/>
      </w:r>
    </w:p>
  </w:endnote>
  <w:endnote w:type="continuationSeparator" w:id="0">
    <w:p w14:paraId="3928C55E" w14:textId="77777777" w:rsidR="00B039E9" w:rsidRDefault="00B039E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8B53" w14:textId="77777777" w:rsidR="00024423" w:rsidRDefault="00000000">
    <w:pPr>
      <w:pStyle w:val="a3"/>
      <w:framePr w:wrap="around" w:vAnchor="text" w:hAnchor="margin" w:xAlign="outside" w:y="1"/>
      <w:rPr>
        <w:rStyle w:val="a8"/>
        <w:rFonts w:hint="eastAsia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02AECB2B" w14:textId="77777777" w:rsidR="00024423" w:rsidRDefault="00024423">
    <w:pPr>
      <w:pStyle w:val="a3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FE122" w14:textId="77777777" w:rsidR="00024423" w:rsidRDefault="00024423">
    <w:pPr>
      <w:pStyle w:val="a3"/>
      <w:ind w:right="360"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55826" w14:textId="77777777" w:rsidR="00B039E9" w:rsidRDefault="00B039E9">
      <w:pPr>
        <w:rPr>
          <w:rFonts w:hint="eastAsia"/>
        </w:rPr>
      </w:pPr>
      <w:r>
        <w:separator/>
      </w:r>
    </w:p>
  </w:footnote>
  <w:footnote w:type="continuationSeparator" w:id="0">
    <w:p w14:paraId="6E0763F6" w14:textId="77777777" w:rsidR="00B039E9" w:rsidRDefault="00B039E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5F556" w14:textId="77777777" w:rsidR="00024423" w:rsidRDefault="00024423">
    <w:pPr>
      <w:pStyle w:val="a5"/>
      <w:pBdr>
        <w:bottom w:val="none" w:sz="0" w:space="0" w:color="auto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I4MDkwNGM1YWQ1ZWQ2NGY5NzEyOTkwNzg4MGNjNzUifQ=="/>
  </w:docVars>
  <w:rsids>
    <w:rsidRoot w:val="00F34876"/>
    <w:rsid w:val="00024423"/>
    <w:rsid w:val="0006215E"/>
    <w:rsid w:val="00073A0E"/>
    <w:rsid w:val="000E016C"/>
    <w:rsid w:val="000F55AD"/>
    <w:rsid w:val="0018137F"/>
    <w:rsid w:val="001D6A28"/>
    <w:rsid w:val="001E30CD"/>
    <w:rsid w:val="001F04B3"/>
    <w:rsid w:val="003A1BA8"/>
    <w:rsid w:val="003E0F4A"/>
    <w:rsid w:val="00435D12"/>
    <w:rsid w:val="00492132"/>
    <w:rsid w:val="00583CB7"/>
    <w:rsid w:val="00620E17"/>
    <w:rsid w:val="00636B68"/>
    <w:rsid w:val="00736C5F"/>
    <w:rsid w:val="0080285F"/>
    <w:rsid w:val="009056F7"/>
    <w:rsid w:val="00956CED"/>
    <w:rsid w:val="00984DA5"/>
    <w:rsid w:val="009B009B"/>
    <w:rsid w:val="00AB0F39"/>
    <w:rsid w:val="00AC146E"/>
    <w:rsid w:val="00B039E9"/>
    <w:rsid w:val="00B30D69"/>
    <w:rsid w:val="00B549A1"/>
    <w:rsid w:val="00B961BE"/>
    <w:rsid w:val="00BE7B37"/>
    <w:rsid w:val="00C13A97"/>
    <w:rsid w:val="00C846C2"/>
    <w:rsid w:val="00CF34D3"/>
    <w:rsid w:val="00D6579C"/>
    <w:rsid w:val="00D91FA7"/>
    <w:rsid w:val="00E046B6"/>
    <w:rsid w:val="00F34876"/>
    <w:rsid w:val="00F966BB"/>
    <w:rsid w:val="1CB7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30A0C"/>
  <w15:docId w15:val="{897A937D-2B3B-4716-B413-D0859EBC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</w:style>
  <w:style w:type="character" w:customStyle="1" w:styleId="a6">
    <w:name w:val="页眉 字符"/>
    <w:basedOn w:val="a0"/>
    <w:link w:val="a5"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dongshang</dc:creator>
  <cp:lastModifiedBy>冬瓜 耿</cp:lastModifiedBy>
  <cp:revision>19</cp:revision>
  <cp:lastPrinted>2022-07-14T07:30:00Z</cp:lastPrinted>
  <dcterms:created xsi:type="dcterms:W3CDTF">2022-07-14T02:48:00Z</dcterms:created>
  <dcterms:modified xsi:type="dcterms:W3CDTF">2025-09-28T03:13:00Z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C973D0C0EE9A4BB18B03E12C798F381A_12</vt:lpwstr>
  </property>
</Properties>
</file>