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EAF36"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29230E04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3044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即墨区</w:t>
      </w:r>
      <w:r>
        <w:rPr>
          <w:rFonts w:hint="eastAsia" w:ascii="方正小标宋简体" w:eastAsia="方正小标宋简体"/>
          <w:sz w:val="44"/>
          <w:szCs w:val="44"/>
        </w:rPr>
        <w:t>普惠性养老机构床位费、照料护理费收费标准（试行）</w:t>
      </w:r>
    </w:p>
    <w:p w14:paraId="54BAD347">
      <w:pPr>
        <w:ind w:firstLine="480"/>
        <w:jc w:val="center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eastAsia" w:ascii="黑体" w:hAnsi="黑体" w:eastAsia="黑体" w:cs="黑体"/>
          <w:bCs/>
          <w:sz w:val="28"/>
          <w:szCs w:val="28"/>
        </w:rPr>
        <w:t>单位: 元/人/月</w:t>
      </w:r>
    </w:p>
    <w:tbl>
      <w:tblPr>
        <w:tblStyle w:val="9"/>
        <w:tblpPr w:leftFromText="180" w:rightFromText="180" w:vertAnchor="text" w:horzAnchor="page" w:tblpX="1487" w:tblpY="177"/>
        <w:tblOverlap w:val="never"/>
        <w:tblW w:w="50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160"/>
        <w:gridCol w:w="2514"/>
        <w:gridCol w:w="2524"/>
      </w:tblGrid>
      <w:tr w14:paraId="664B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245" w:type="pct"/>
            <w:gridSpan w:val="2"/>
            <w:vMerge w:val="restart"/>
            <w:vAlign w:val="center"/>
          </w:tcPr>
          <w:p w14:paraId="6427BB3E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收费项目</w:t>
            </w:r>
          </w:p>
        </w:tc>
        <w:tc>
          <w:tcPr>
            <w:tcW w:w="2754" w:type="pct"/>
            <w:gridSpan w:val="2"/>
            <w:vAlign w:val="center"/>
          </w:tcPr>
          <w:p w14:paraId="6AA60F2D">
            <w:pPr>
              <w:ind w:firstLine="1960" w:firstLineChars="700"/>
              <w:jc w:val="both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收费标准</w:t>
            </w:r>
          </w:p>
        </w:tc>
      </w:tr>
      <w:tr w14:paraId="0514D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245" w:type="pct"/>
            <w:gridSpan w:val="2"/>
            <w:vMerge w:val="continue"/>
            <w:vAlign w:val="center"/>
          </w:tcPr>
          <w:p w14:paraId="78D44C3E">
            <w:pPr>
              <w:spacing w:line="440" w:lineRule="exact"/>
              <w:ind w:firstLine="48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375" w:type="pct"/>
            <w:vAlign w:val="center"/>
          </w:tcPr>
          <w:p w14:paraId="538E5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三星级及以下机构</w:t>
            </w:r>
          </w:p>
        </w:tc>
        <w:tc>
          <w:tcPr>
            <w:tcW w:w="1378" w:type="pct"/>
            <w:vAlign w:val="center"/>
          </w:tcPr>
          <w:p w14:paraId="69613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四星级及以上机构</w:t>
            </w:r>
          </w:p>
        </w:tc>
      </w:tr>
      <w:tr w14:paraId="5355D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245" w:type="pct"/>
            <w:gridSpan w:val="2"/>
            <w:vAlign w:val="center"/>
          </w:tcPr>
          <w:p w14:paraId="019BD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床位费</w:t>
            </w:r>
          </w:p>
        </w:tc>
        <w:tc>
          <w:tcPr>
            <w:tcW w:w="1375" w:type="pct"/>
            <w:vAlign w:val="center"/>
          </w:tcPr>
          <w:p w14:paraId="4B2630DE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</w:t>
            </w:r>
          </w:p>
        </w:tc>
        <w:tc>
          <w:tcPr>
            <w:tcW w:w="1378" w:type="pct"/>
            <w:vAlign w:val="center"/>
          </w:tcPr>
          <w:p w14:paraId="16AC9D13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73D9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17" w:type="pct"/>
            <w:vMerge w:val="restart"/>
            <w:vAlign w:val="center"/>
          </w:tcPr>
          <w:p w14:paraId="38B897DC">
            <w:pPr>
              <w:spacing w:line="44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理费</w:t>
            </w:r>
          </w:p>
        </w:tc>
        <w:tc>
          <w:tcPr>
            <w:tcW w:w="1728" w:type="pct"/>
            <w:vAlign w:val="center"/>
          </w:tcPr>
          <w:p w14:paraId="36FC0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自理</w:t>
            </w:r>
          </w:p>
          <w:p w14:paraId="4ADCE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  <w:t>（能力完好）</w:t>
            </w:r>
          </w:p>
        </w:tc>
        <w:tc>
          <w:tcPr>
            <w:tcW w:w="1375" w:type="pct"/>
            <w:vAlign w:val="center"/>
          </w:tcPr>
          <w:p w14:paraId="5720EB6F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550</w:t>
            </w:r>
          </w:p>
        </w:tc>
        <w:tc>
          <w:tcPr>
            <w:tcW w:w="1378" w:type="pct"/>
            <w:vAlign w:val="center"/>
          </w:tcPr>
          <w:p w14:paraId="4369418F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650</w:t>
            </w:r>
          </w:p>
        </w:tc>
      </w:tr>
      <w:tr w14:paraId="264C2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17" w:type="pct"/>
            <w:vMerge w:val="continue"/>
            <w:vAlign w:val="center"/>
          </w:tcPr>
          <w:p w14:paraId="0EEB8C9F">
            <w:pPr>
              <w:spacing w:line="44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pct"/>
            <w:vAlign w:val="center"/>
          </w:tcPr>
          <w:p w14:paraId="0ACD4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半自理</w:t>
            </w:r>
          </w:p>
          <w:p w14:paraId="6DEA2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  <w:t>（轻度失能、中度失能）</w:t>
            </w:r>
          </w:p>
        </w:tc>
        <w:tc>
          <w:tcPr>
            <w:tcW w:w="1375" w:type="pct"/>
            <w:vAlign w:val="center"/>
          </w:tcPr>
          <w:p w14:paraId="4D09C86C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378" w:type="pct"/>
            <w:vAlign w:val="center"/>
          </w:tcPr>
          <w:p w14:paraId="318B1056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1680</w:t>
            </w:r>
          </w:p>
        </w:tc>
      </w:tr>
      <w:tr w14:paraId="6A8B8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7" w:type="pct"/>
            <w:vMerge w:val="continue"/>
            <w:vAlign w:val="center"/>
          </w:tcPr>
          <w:p w14:paraId="56DD503A">
            <w:pPr>
              <w:spacing w:line="44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pct"/>
            <w:vAlign w:val="center"/>
          </w:tcPr>
          <w:p w14:paraId="64147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完全不能自理</w:t>
            </w:r>
          </w:p>
          <w:p w14:paraId="221A8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  <w:t>（重度失能、完全失能）</w:t>
            </w:r>
          </w:p>
        </w:tc>
        <w:tc>
          <w:tcPr>
            <w:tcW w:w="1375" w:type="pct"/>
            <w:vAlign w:val="center"/>
          </w:tcPr>
          <w:p w14:paraId="231AD6F7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450</w:t>
            </w:r>
          </w:p>
        </w:tc>
        <w:tc>
          <w:tcPr>
            <w:tcW w:w="1378" w:type="pct"/>
            <w:vAlign w:val="center"/>
          </w:tcPr>
          <w:p w14:paraId="0BC0D3B0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2900</w:t>
            </w:r>
          </w:p>
        </w:tc>
      </w:tr>
      <w:tr w14:paraId="1178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5000" w:type="pct"/>
            <w:gridSpan w:val="4"/>
            <w:vAlign w:val="center"/>
          </w:tcPr>
          <w:p w14:paraId="0761B7EF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注：1.床位费、照料护理费为最高价格，下浮不限；</w:t>
            </w:r>
          </w:p>
          <w:p w14:paraId="6CA91F72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2.单人间、套房等房型床位费由双方协商确定。</w:t>
            </w:r>
          </w:p>
        </w:tc>
      </w:tr>
    </w:tbl>
    <w:p w14:paraId="15954970">
      <w:pPr>
        <w:ind w:right="210" w:firstLine="48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4464C04F">
      <w:pPr>
        <w:ind w:right="210" w:firstLine="48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429FA1CD">
      <w:pPr>
        <w:spacing w:line="56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szCs w:val="32"/>
          <w:lang w:val="en-US" w:eastAsia="zh-CN"/>
        </w:rPr>
      </w:pPr>
    </w:p>
    <w:sectPr>
      <w:footerReference r:id="rId5" w:type="default"/>
      <w:pgSz w:w="11906" w:h="16838"/>
      <w:pgMar w:top="2030" w:right="1519" w:bottom="1950" w:left="1576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E510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0F82F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0F82F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ZGUwZWNjY2VmZTE4N2I1NmJmZjlkNjUxMDY2NjcifQ=="/>
  </w:docVars>
  <w:rsids>
    <w:rsidRoot w:val="211A1FC8"/>
    <w:rsid w:val="018607A1"/>
    <w:rsid w:val="0438464E"/>
    <w:rsid w:val="05301449"/>
    <w:rsid w:val="05B4286B"/>
    <w:rsid w:val="05E775E2"/>
    <w:rsid w:val="06E138F1"/>
    <w:rsid w:val="09CA5E7B"/>
    <w:rsid w:val="0AC4694B"/>
    <w:rsid w:val="0D0C51C8"/>
    <w:rsid w:val="0DE531B3"/>
    <w:rsid w:val="0E670C9B"/>
    <w:rsid w:val="0EEC14BD"/>
    <w:rsid w:val="11083A0A"/>
    <w:rsid w:val="11192B62"/>
    <w:rsid w:val="15841364"/>
    <w:rsid w:val="178C784F"/>
    <w:rsid w:val="19F83106"/>
    <w:rsid w:val="1A4B1C44"/>
    <w:rsid w:val="1B1D3873"/>
    <w:rsid w:val="1B725479"/>
    <w:rsid w:val="1E8570CD"/>
    <w:rsid w:val="1F086D79"/>
    <w:rsid w:val="20F54E33"/>
    <w:rsid w:val="211A1FC8"/>
    <w:rsid w:val="2201352C"/>
    <w:rsid w:val="22D455C9"/>
    <w:rsid w:val="26356DDA"/>
    <w:rsid w:val="2859377E"/>
    <w:rsid w:val="28E83D93"/>
    <w:rsid w:val="29E95612"/>
    <w:rsid w:val="2A2518D0"/>
    <w:rsid w:val="2B1214A1"/>
    <w:rsid w:val="2BE83071"/>
    <w:rsid w:val="2D8941D3"/>
    <w:rsid w:val="2E5546C6"/>
    <w:rsid w:val="2F6739D7"/>
    <w:rsid w:val="2FB12617"/>
    <w:rsid w:val="2FC31E25"/>
    <w:rsid w:val="320F63A0"/>
    <w:rsid w:val="329B5193"/>
    <w:rsid w:val="359B0CBC"/>
    <w:rsid w:val="36385629"/>
    <w:rsid w:val="36FC58C4"/>
    <w:rsid w:val="373872E2"/>
    <w:rsid w:val="38815B21"/>
    <w:rsid w:val="3B8D2F97"/>
    <w:rsid w:val="3F63667E"/>
    <w:rsid w:val="43355C62"/>
    <w:rsid w:val="45B92634"/>
    <w:rsid w:val="4745599D"/>
    <w:rsid w:val="48B72C70"/>
    <w:rsid w:val="4D6F6618"/>
    <w:rsid w:val="50AD33DE"/>
    <w:rsid w:val="5309699E"/>
    <w:rsid w:val="561E6132"/>
    <w:rsid w:val="573E6A7A"/>
    <w:rsid w:val="57DD75D8"/>
    <w:rsid w:val="5A2B26E6"/>
    <w:rsid w:val="5B366AA4"/>
    <w:rsid w:val="5D574F95"/>
    <w:rsid w:val="5E3A090F"/>
    <w:rsid w:val="64FB6134"/>
    <w:rsid w:val="664A417C"/>
    <w:rsid w:val="6B261095"/>
    <w:rsid w:val="723062B9"/>
    <w:rsid w:val="72DD44F5"/>
    <w:rsid w:val="738F02AB"/>
    <w:rsid w:val="73D816C6"/>
    <w:rsid w:val="762850AA"/>
    <w:rsid w:val="770C0181"/>
    <w:rsid w:val="7B6E49ED"/>
    <w:rsid w:val="7DCA2AB1"/>
    <w:rsid w:val="7EAF6DC9"/>
    <w:rsid w:val="7F637BB3"/>
    <w:rsid w:val="7FD1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黑体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方正小标宋_GBK" w:cs="Times New Roman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800" w:leftChars="800"/>
    </w:pPr>
    <w:rPr>
      <w:rFonts w:ascii="Times New Roman" w:hAnsi="Times New Roman" w:eastAsia="宋体" w:cs="Times New Roman"/>
    </w:rPr>
  </w:style>
  <w:style w:type="paragraph" w:styleId="5">
    <w:name w:val="Body Text"/>
    <w:basedOn w:val="1"/>
    <w:next w:val="4"/>
    <w:qFormat/>
    <w:uiPriority w:val="1"/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列出段落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1138</Words>
  <Characters>1188</Characters>
  <Lines>0</Lines>
  <Paragraphs>0</Paragraphs>
  <TotalTime>61</TotalTime>
  <ScaleCrop>false</ScaleCrop>
  <LinksUpToDate>false</LinksUpToDate>
  <CharactersWithSpaces>1287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2021-04-19T06:18:00Z</dcterms:created>
  <dc:creator>佩玉</dc:creator>
  <cp:lastModifiedBy>佩玉</cp:lastModifiedBy>
  <cp:lastPrinted>2025-07-08T07:48:00Z</cp:lastPrinted>
  <dcterms:modified xsi:type="dcterms:W3CDTF">2025-07-14T07:33:48Z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7448D86A67304A949092D1EB0B0C2E72_13</vt:lpwstr>
  </property>
  <property fmtid="{D5CDD505-2E9C-101B-9397-08002B2CF9AE}" pid="4" name="KSOTemplateDocerSaveRecord">
    <vt:lpwstr>eyJoZGlkIjoiZmYyZGUwZWNjY2VmZTE4N2I1NmJmZjlkNjUxMDY2NjciLCJ1c2VySWQiOiIyNDE4MjQ3NDIifQ==</vt:lpwstr>
  </property>
</Properties>
</file>