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5016A">
      <w:pPr>
        <w:spacing w:line="530" w:lineRule="exact"/>
        <w:jc w:val="righ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标记：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C</w:t>
      </w:r>
    </w:p>
    <w:p w14:paraId="0175215D">
      <w:pPr>
        <w:spacing w:line="530" w:lineRule="exact"/>
        <w:jc w:val="right"/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477ED8E2"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即墨区灵山街道</w:t>
      </w:r>
    </w:p>
    <w:p w14:paraId="333EBBDC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政协第十五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会议</w:t>
      </w:r>
    </w:p>
    <w:p w14:paraId="69448896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159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的答复</w:t>
      </w:r>
    </w:p>
    <w:p w14:paraId="59F7462E">
      <w:pPr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0A82E207">
      <w:pPr>
        <w:spacing w:line="53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刘伦三</w:t>
      </w:r>
      <w:r>
        <w:rPr>
          <w:rFonts w:hint="eastAsia" w:ascii="仿宋_GB2312" w:hAnsi="宋体" w:eastAsia="仿宋_GB2312"/>
          <w:sz w:val="32"/>
          <w:szCs w:val="32"/>
        </w:rPr>
        <w:t>代表：</w:t>
      </w:r>
    </w:p>
    <w:p w14:paraId="58D5F676">
      <w:pPr>
        <w:spacing w:line="53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您提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出的“</w:t>
      </w:r>
      <w:r>
        <w:rPr>
          <w:rFonts w:hint="eastAsia" w:ascii="仿宋_GB2312" w:hAnsi="宋体" w:eastAsia="仿宋_GB2312"/>
          <w:sz w:val="32"/>
          <w:szCs w:val="32"/>
        </w:rPr>
        <w:t>关于在灵山街道规划中医康养文旅小镇的建议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收悉。现答复如下：</w:t>
      </w:r>
    </w:p>
    <w:p w14:paraId="674E8A98">
      <w:pPr>
        <w:spacing w:line="530" w:lineRule="exac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近年来，灵山街道紧跟“发展中医药”和建设“健康中国”的国家战略，立足立足当地花卉产业基础和适宜种植中药材的土质优势，“强一产、连二产、融三产”，协同推进中药材种植、医药生产、康养旅游等业态同步发展。</w:t>
      </w:r>
    </w:p>
    <w:p w14:paraId="3C91C032">
      <w:pPr>
        <w:spacing w:line="530" w:lineRule="exac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为进一步放大中药材种植基地效应，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街道先后引进了维普康养项目、康尔健中医康养项目、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大医精诚中药经典名方加工项目，积极引进希力药业投资建设中草药深加工项目，延长产业链条，增强带动效应，构建产业闭环，高水平建设青岛市海洋生物医药及现代中医药产业贸易集聚区。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此外，街道抢抓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“乡村游”“短途游”发展机遇，积极整合辖区“红色”文化、“绿色”学农资源、蓝谷高新区“低空经济”和生物医药产业园、增材制造产业园“蓝色”科技基础等，着力打造集中药科普教育、中医药文化、休闲娱乐为一体的“少年农科院”成长教育综合体，为进一步推动</w:t>
      </w:r>
      <w:r>
        <w:rPr>
          <w:rFonts w:hint="eastAsia" w:ascii="仿宋_GB2312" w:hAnsi="宋体" w:eastAsia="仿宋_GB2312"/>
          <w:sz w:val="32"/>
          <w:szCs w:val="32"/>
        </w:rPr>
        <w:t>中医康养文旅小镇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建设打下坚实基础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。</w:t>
      </w:r>
    </w:p>
    <w:p w14:paraId="16E25FEB">
      <w:pPr>
        <w:spacing w:line="530" w:lineRule="exact"/>
        <w:ind w:firstLine="640" w:firstLineChars="200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针对您提出的“建设中医医院、康复中心、健康管理中心等医疗设施”等建议，因受现有规划布局、扶持政策、财政等条件限制，暂时无法纳入街道近三年发展规划内。下一步，灵山街道将积极对接上级相关部门，争取政策扶持，待条件成熟时，争取建成项目丰富、设施齐全、规范运营的特色中医康养文旅小镇。</w:t>
      </w:r>
    </w:p>
    <w:p w14:paraId="232F081E">
      <w:pPr>
        <w:spacing w:line="530" w:lineRule="exact"/>
        <w:ind w:firstLine="4800" w:firstLineChars="1500"/>
        <w:jc w:val="both"/>
        <w:rPr>
          <w:rFonts w:hint="eastAsia" w:ascii="仿宋_GB2312" w:hAnsi="宋体" w:eastAsia="仿宋_GB2312"/>
          <w:sz w:val="32"/>
          <w:szCs w:val="32"/>
        </w:rPr>
      </w:pPr>
    </w:p>
    <w:p w14:paraId="732E411C">
      <w:pPr>
        <w:spacing w:line="530" w:lineRule="exact"/>
        <w:ind w:firstLine="4800" w:firstLineChars="1500"/>
        <w:jc w:val="both"/>
        <w:rPr>
          <w:rFonts w:hint="eastAsia" w:ascii="仿宋_GB2312" w:hAnsi="宋体" w:eastAsia="仿宋_GB2312"/>
          <w:sz w:val="32"/>
          <w:szCs w:val="32"/>
        </w:rPr>
      </w:pPr>
    </w:p>
    <w:p w14:paraId="7642DA80">
      <w:pPr>
        <w:spacing w:line="530" w:lineRule="exact"/>
        <w:ind w:firstLine="4800" w:firstLineChars="15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即墨区灵山街道办事处</w:t>
      </w:r>
    </w:p>
    <w:p w14:paraId="41A16D9B">
      <w:pPr>
        <w:spacing w:line="530" w:lineRule="exact"/>
        <w:ind w:right="320" w:firstLine="645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6A7F9E5A">
      <w:pPr>
        <w:spacing w:line="530" w:lineRule="exact"/>
        <w:ind w:right="16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22769B3A">
      <w:pPr>
        <w:spacing w:line="530" w:lineRule="exact"/>
        <w:ind w:right="16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承办人及电话：邱洁 84561018</w:t>
      </w:r>
      <w:bookmarkStart w:id="0" w:name="_GoBack"/>
      <w:bookmarkEnd w:id="0"/>
    </w:p>
    <w:p w14:paraId="324635FC">
      <w:pPr>
        <w:spacing w:line="530" w:lineRule="exact"/>
        <w:ind w:right="1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抄送：区政府政务督察室</w:t>
      </w:r>
    </w:p>
    <w:p w14:paraId="5C07FDEA">
      <w:pPr>
        <w:spacing w:line="530" w:lineRule="exact"/>
        <w:ind w:right="1600" w:firstLine="960" w:firstLineChars="3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区卫生健康局</w:t>
      </w:r>
    </w:p>
    <w:p w14:paraId="43D98BAD">
      <w:pPr>
        <w:spacing w:line="530" w:lineRule="exact"/>
        <w:ind w:right="1600" w:firstLine="960" w:firstLineChars="3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区教育和体育局</w:t>
      </w:r>
    </w:p>
    <w:p w14:paraId="5CEDE41E">
      <w:pPr>
        <w:spacing w:line="530" w:lineRule="exact"/>
        <w:ind w:right="1600" w:firstLine="960" w:firstLineChars="3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区文化和旅游局</w:t>
      </w:r>
    </w:p>
    <w:p w14:paraId="387EAD1E">
      <w:pPr>
        <w:spacing w:line="530" w:lineRule="exact"/>
        <w:ind w:right="1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0ZjFiNTFiMmMzNmMzZjM5YzBlNzgyYWNlZjc3ZWIifQ=="/>
  </w:docVars>
  <w:rsids>
    <w:rsidRoot w:val="007E2ECE"/>
    <w:rsid w:val="00285CEE"/>
    <w:rsid w:val="00316C2F"/>
    <w:rsid w:val="003E0E3F"/>
    <w:rsid w:val="00544385"/>
    <w:rsid w:val="005C06DF"/>
    <w:rsid w:val="007E2ECE"/>
    <w:rsid w:val="0081278A"/>
    <w:rsid w:val="008D313A"/>
    <w:rsid w:val="00A56BD0"/>
    <w:rsid w:val="00C776ED"/>
    <w:rsid w:val="00CA473F"/>
    <w:rsid w:val="00CF4827"/>
    <w:rsid w:val="00DB034C"/>
    <w:rsid w:val="00E836FE"/>
    <w:rsid w:val="00EF3DFF"/>
    <w:rsid w:val="00FC206D"/>
    <w:rsid w:val="01853E11"/>
    <w:rsid w:val="02747281"/>
    <w:rsid w:val="048E122E"/>
    <w:rsid w:val="06AE5BB8"/>
    <w:rsid w:val="06C62E34"/>
    <w:rsid w:val="08234384"/>
    <w:rsid w:val="08A2799E"/>
    <w:rsid w:val="09762FA7"/>
    <w:rsid w:val="09EB2C7F"/>
    <w:rsid w:val="0A0F696E"/>
    <w:rsid w:val="0CAC2B9A"/>
    <w:rsid w:val="0D584ACF"/>
    <w:rsid w:val="0D5A25F6"/>
    <w:rsid w:val="0DA63A8D"/>
    <w:rsid w:val="0DAE649D"/>
    <w:rsid w:val="0F0E3698"/>
    <w:rsid w:val="109C2F25"/>
    <w:rsid w:val="10D34B99"/>
    <w:rsid w:val="14123C2A"/>
    <w:rsid w:val="17C90AA4"/>
    <w:rsid w:val="180A2E6A"/>
    <w:rsid w:val="18100480"/>
    <w:rsid w:val="186500A0"/>
    <w:rsid w:val="18AC5CCF"/>
    <w:rsid w:val="1A89451A"/>
    <w:rsid w:val="1B486183"/>
    <w:rsid w:val="1E285DF8"/>
    <w:rsid w:val="204F58BE"/>
    <w:rsid w:val="21667363"/>
    <w:rsid w:val="2222213B"/>
    <w:rsid w:val="22284619"/>
    <w:rsid w:val="22605359"/>
    <w:rsid w:val="22BF1888"/>
    <w:rsid w:val="237A6EF8"/>
    <w:rsid w:val="237C10C0"/>
    <w:rsid w:val="23CD1620"/>
    <w:rsid w:val="23D27127"/>
    <w:rsid w:val="23FA3D93"/>
    <w:rsid w:val="24392B0D"/>
    <w:rsid w:val="26253BA1"/>
    <w:rsid w:val="26AB0BC0"/>
    <w:rsid w:val="27315D1D"/>
    <w:rsid w:val="27EC7E96"/>
    <w:rsid w:val="287164DD"/>
    <w:rsid w:val="29143B49"/>
    <w:rsid w:val="292D0766"/>
    <w:rsid w:val="294A756A"/>
    <w:rsid w:val="29626662"/>
    <w:rsid w:val="2AC60E73"/>
    <w:rsid w:val="2C31056E"/>
    <w:rsid w:val="2D482013"/>
    <w:rsid w:val="2F8A06C1"/>
    <w:rsid w:val="31635F58"/>
    <w:rsid w:val="31BE28A4"/>
    <w:rsid w:val="32537490"/>
    <w:rsid w:val="34075068"/>
    <w:rsid w:val="341449FD"/>
    <w:rsid w:val="346F4329"/>
    <w:rsid w:val="34871673"/>
    <w:rsid w:val="34B34216"/>
    <w:rsid w:val="359A7184"/>
    <w:rsid w:val="35A14241"/>
    <w:rsid w:val="379E11AD"/>
    <w:rsid w:val="3B912DD7"/>
    <w:rsid w:val="3DB20E5A"/>
    <w:rsid w:val="3E1A5306"/>
    <w:rsid w:val="3E4660FB"/>
    <w:rsid w:val="3E5A1BA6"/>
    <w:rsid w:val="3F664DD7"/>
    <w:rsid w:val="3FB157F6"/>
    <w:rsid w:val="40EB11DB"/>
    <w:rsid w:val="411E102B"/>
    <w:rsid w:val="4253528A"/>
    <w:rsid w:val="43543068"/>
    <w:rsid w:val="43792ACE"/>
    <w:rsid w:val="437C611B"/>
    <w:rsid w:val="43C55D14"/>
    <w:rsid w:val="440A3726"/>
    <w:rsid w:val="448C25FB"/>
    <w:rsid w:val="44D73F50"/>
    <w:rsid w:val="44F20D8A"/>
    <w:rsid w:val="450665E4"/>
    <w:rsid w:val="45120AE5"/>
    <w:rsid w:val="45561319"/>
    <w:rsid w:val="46B5206F"/>
    <w:rsid w:val="46C329DE"/>
    <w:rsid w:val="47BB1F57"/>
    <w:rsid w:val="480134C0"/>
    <w:rsid w:val="48027536"/>
    <w:rsid w:val="48254FD3"/>
    <w:rsid w:val="4880581D"/>
    <w:rsid w:val="491004AC"/>
    <w:rsid w:val="493279A7"/>
    <w:rsid w:val="4A3459A1"/>
    <w:rsid w:val="4AB443EC"/>
    <w:rsid w:val="4AEC6757"/>
    <w:rsid w:val="4B9D30D2"/>
    <w:rsid w:val="4C43011D"/>
    <w:rsid w:val="4C4F0870"/>
    <w:rsid w:val="4E17716C"/>
    <w:rsid w:val="4EEF00E8"/>
    <w:rsid w:val="5043693E"/>
    <w:rsid w:val="52584BD7"/>
    <w:rsid w:val="52AA6800"/>
    <w:rsid w:val="53A476F3"/>
    <w:rsid w:val="55B160F8"/>
    <w:rsid w:val="564B02FA"/>
    <w:rsid w:val="57680A38"/>
    <w:rsid w:val="57C31778"/>
    <w:rsid w:val="582157B7"/>
    <w:rsid w:val="587753D7"/>
    <w:rsid w:val="58DA414D"/>
    <w:rsid w:val="58F8643E"/>
    <w:rsid w:val="59A65848"/>
    <w:rsid w:val="5AFB7533"/>
    <w:rsid w:val="5C9A1694"/>
    <w:rsid w:val="5C9B540C"/>
    <w:rsid w:val="5D9302F4"/>
    <w:rsid w:val="5E2558D5"/>
    <w:rsid w:val="5F3E23E4"/>
    <w:rsid w:val="5FAF1AEE"/>
    <w:rsid w:val="60235171"/>
    <w:rsid w:val="60E03D35"/>
    <w:rsid w:val="60EF5D26"/>
    <w:rsid w:val="610C68D8"/>
    <w:rsid w:val="61406582"/>
    <w:rsid w:val="62465162"/>
    <w:rsid w:val="634560D1"/>
    <w:rsid w:val="64C61940"/>
    <w:rsid w:val="65085608"/>
    <w:rsid w:val="65EB2F60"/>
    <w:rsid w:val="678216A2"/>
    <w:rsid w:val="69653029"/>
    <w:rsid w:val="69E623BC"/>
    <w:rsid w:val="6A927E4E"/>
    <w:rsid w:val="6A9E4A45"/>
    <w:rsid w:val="6B985938"/>
    <w:rsid w:val="6CE7515B"/>
    <w:rsid w:val="6D7970A3"/>
    <w:rsid w:val="6ED742C8"/>
    <w:rsid w:val="6EDD54D5"/>
    <w:rsid w:val="712B6906"/>
    <w:rsid w:val="72D37256"/>
    <w:rsid w:val="74CE23CA"/>
    <w:rsid w:val="751F7622"/>
    <w:rsid w:val="77204A34"/>
    <w:rsid w:val="774E15A1"/>
    <w:rsid w:val="78BD69DE"/>
    <w:rsid w:val="796655FB"/>
    <w:rsid w:val="7AE30252"/>
    <w:rsid w:val="7B474C85"/>
    <w:rsid w:val="7BC40083"/>
    <w:rsid w:val="7C703D67"/>
    <w:rsid w:val="7C961A20"/>
    <w:rsid w:val="7CA73C2D"/>
    <w:rsid w:val="7D137E5F"/>
    <w:rsid w:val="7D9F66B2"/>
    <w:rsid w:val="7DE762AB"/>
    <w:rsid w:val="7F2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663</Characters>
  <Lines>2</Lines>
  <Paragraphs>1</Paragraphs>
  <TotalTime>55</TotalTime>
  <ScaleCrop>false</ScaleCrop>
  <LinksUpToDate>false</LinksUpToDate>
  <CharactersWithSpaces>699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2022-05-16T02:10:00Z</dcterms:created>
  <dc:creator>柳 舞兮</dc:creator>
  <cp:lastModifiedBy>杨敬涛</cp:lastModifiedBy>
  <cp:lastPrinted>2025-03-24T02:21:00Z</cp:lastPrinted>
  <dcterms:modified xsi:type="dcterms:W3CDTF">2025-11-14T07:13:54Z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1F361F937C03429A81B9CFF7A50925D4</vt:lpwstr>
  </property>
  <property fmtid="{D5CDD505-2E9C-101B-9397-08002B2CF9AE}" pid="4" name="KSOTemplateDocerSaveRecord">
    <vt:lpwstr>eyJoZGlkIjoiM2NjYzI2YTdlZjlhZWNiNmU5NDVjMWVmNmEzMjI2ODgiLCJ1c2VySWQiOiIyMzMxMzA1NDcifQ==</vt:lpwstr>
  </property>
</Properties>
</file>