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6DCD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3080" w:firstLineChars="1100"/>
        <w:rPr>
          <w:rFonts w:hint="eastAsia" w:ascii="黑体" w:eastAsia="黑体"/>
          <w:sz w:val="28"/>
          <w:lang w:eastAsia="zh-CN"/>
        </w:rPr>
      </w:pPr>
      <w:r>
        <w:rPr>
          <w:rFonts w:hint="eastAsia" w:ascii="黑体" w:eastAsia="黑体"/>
          <w:sz w:val="28"/>
        </w:rPr>
        <w:t xml:space="preserve">                    </w:t>
      </w:r>
      <w:r>
        <w:rPr>
          <w:rFonts w:hint="eastAsia" w:ascii="黑体" w:eastAsia="黑体"/>
          <w:sz w:val="28"/>
          <w:lang w:val="en-US" w:eastAsia="zh-CN"/>
        </w:rPr>
        <w:t xml:space="preserve">           </w:t>
      </w:r>
      <w:r>
        <w:rPr>
          <w:rFonts w:hint="eastAsia" w:ascii="黑体" w:eastAsia="黑体"/>
          <w:sz w:val="28"/>
        </w:rPr>
        <w:t xml:space="preserve"> 标记：</w:t>
      </w:r>
      <w:r>
        <w:rPr>
          <w:rFonts w:hint="eastAsia" w:ascii="黑体" w:eastAsia="黑体"/>
          <w:spacing w:val="-4"/>
          <w:sz w:val="28"/>
          <w:highlight w:val="none"/>
          <w:lang w:val="en-US" w:eastAsia="zh-CN"/>
        </w:rPr>
        <w:t>C</w:t>
      </w:r>
    </w:p>
    <w:p w14:paraId="20E3769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_GBK" w:hAnsi="宋体" w:eastAsia="方正小标宋_GBK"/>
          <w:spacing w:val="-10"/>
          <w:sz w:val="44"/>
          <w:lang w:eastAsia="zh-CN"/>
        </w:rPr>
      </w:pPr>
      <w:r>
        <w:rPr>
          <w:rFonts w:hint="eastAsia" w:ascii="方正小标宋_GBK" w:hAnsi="宋体" w:eastAsia="方正小标宋_GBK"/>
          <w:spacing w:val="-10"/>
          <w:sz w:val="44"/>
        </w:rPr>
        <w:t>即墨区</w:t>
      </w:r>
      <w:r>
        <w:rPr>
          <w:rFonts w:hint="eastAsia" w:ascii="方正小标宋_GBK" w:hAnsi="宋体" w:eastAsia="方正小标宋_GBK"/>
          <w:spacing w:val="-10"/>
          <w:sz w:val="44"/>
          <w:lang w:eastAsia="zh-CN"/>
        </w:rPr>
        <w:t>水利局</w:t>
      </w:r>
    </w:p>
    <w:p w14:paraId="3E2EA5F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关于对区</w:t>
      </w:r>
      <w:r>
        <w:rPr>
          <w:rFonts w:hint="eastAsia" w:ascii="方正小标宋_GBK" w:hAnsi="宋体" w:eastAsia="方正小标宋_GBK"/>
          <w:spacing w:val="-10"/>
          <w:sz w:val="44"/>
          <w:lang w:eastAsia="zh-CN"/>
        </w:rPr>
        <w:t>十九</w:t>
      </w:r>
      <w:r>
        <w:rPr>
          <w:rFonts w:hint="eastAsia" w:ascii="方正小标宋_GBK" w:hAnsi="宋体" w:eastAsia="方正小标宋_GBK"/>
          <w:spacing w:val="-10"/>
          <w:sz w:val="44"/>
        </w:rPr>
        <w:t>届人大</w:t>
      </w:r>
      <w:r>
        <w:rPr>
          <w:rFonts w:hint="eastAsia" w:ascii="方正小标宋_GBK" w:hAnsi="宋体" w:eastAsia="方正小标宋_GBK"/>
          <w:spacing w:val="-10"/>
          <w:sz w:val="44"/>
          <w:lang w:eastAsia="zh-CN"/>
        </w:rPr>
        <w:t>第四</w:t>
      </w:r>
      <w:r>
        <w:rPr>
          <w:rFonts w:hint="eastAsia" w:ascii="方正小标宋_GBK" w:hAnsi="宋体" w:eastAsia="方正小标宋_GBK"/>
          <w:spacing w:val="-10"/>
          <w:sz w:val="44"/>
        </w:rPr>
        <w:t>次会议第00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8</w:t>
      </w:r>
      <w:r>
        <w:rPr>
          <w:rFonts w:hint="eastAsia" w:ascii="方正小标宋_GBK" w:hAnsi="宋体" w:eastAsia="方正小标宋_GBK"/>
          <w:spacing w:val="-10"/>
          <w:sz w:val="44"/>
        </w:rPr>
        <w:t>号</w:t>
      </w:r>
    </w:p>
    <w:p w14:paraId="224E42E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建议的答复</w:t>
      </w:r>
    </w:p>
    <w:p w14:paraId="535A336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</w:pPr>
    </w:p>
    <w:p w14:paraId="2A6242F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张聪福代表：</w:t>
      </w:r>
    </w:p>
    <w:p w14:paraId="2A7316F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rPr>
          <w:rFonts w:hint="eastAsia" w:eastAsia="仿宋_GB2312"/>
          <w:spacing w:val="-6"/>
          <w:sz w:val="32"/>
          <w:lang w:val="zh-CN"/>
        </w:rPr>
      </w:pPr>
      <w:r>
        <w:rPr>
          <w:rFonts w:hint="eastAsia" w:eastAsia="仿宋_GB2312"/>
          <w:spacing w:val="-6"/>
          <w:sz w:val="32"/>
        </w:rPr>
        <w:t xml:space="preserve">    您提出的“关于催诏河流域治理的建议”收悉。现答复如下： </w:t>
      </w:r>
    </w:p>
    <w:p w14:paraId="2BCF31B5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after="0" w:afterLines="0" w:line="560" w:lineRule="exact"/>
        <w:ind w:firstLine="616" w:firstLineChars="200"/>
        <w:rPr>
          <w:rFonts w:eastAsia="仿宋_GB2312"/>
          <w:b/>
          <w:spacing w:val="-6"/>
          <w:sz w:val="32"/>
        </w:rPr>
      </w:pPr>
      <w:bookmarkStart w:id="0" w:name="_GoBack"/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近几年，即墨区人民政府先后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市区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级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重点骨干河道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、中小型水库进行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综合整治，并鼓励镇街自筹资金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镇级河道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治理，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区域防洪排涝能力得到提升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创建了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大任河、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温泉河等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7条段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省级幸福河湖。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由于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河道治理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工程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涉及土地性质调整、地表附着物清理、治理资金落实等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必须先期解决工作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部分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河道治理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工程推进难度大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该条建议因条件限制需逐步推进。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下步，区水利局将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会同田横岛省级旅游度假区，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积极对接上级和相关部门争取政策和资金支持，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适时将催诏河治理纳入规划，并推动项目落地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。</w:t>
      </w:r>
    </w:p>
    <w:bookmarkEnd w:id="0"/>
    <w:p w14:paraId="3DED6BDD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after="0" w:afterLines="0" w:line="560" w:lineRule="exact"/>
        <w:ind w:firstLine="616" w:firstLineChars="200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</w:p>
    <w:p w14:paraId="3122E3C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left="5876" w:hanging="5876" w:hangingChars="1900"/>
        <w:jc w:val="left"/>
        <w:rPr>
          <w:rFonts w:hint="eastAsia" w:ascii="仿宋_GB2312" w:hAnsi="仿宋_GB2312" w:eastAsia="仿宋_GB2312" w:cs="仿宋_GB2312"/>
          <w:spacing w:val="-6"/>
          <w:sz w:val="32"/>
        </w:rPr>
      </w:pPr>
      <w:r>
        <w:rPr>
          <w:rFonts w:hint="eastAsia" w:eastAsia="仿宋_GB2312"/>
          <w:b/>
          <w:spacing w:val="-6"/>
          <w:sz w:val="32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pacing w:val="-6"/>
          <w:sz w:val="32"/>
          <w:lang w:eastAsia="zh-CN"/>
        </w:rPr>
        <w:t>青岛市即墨区水利局</w:t>
      </w:r>
      <w:r>
        <w:rPr>
          <w:rFonts w:hint="eastAsia" w:ascii="仿宋_GB2312" w:hAnsi="仿宋_GB2312" w:eastAsia="仿宋_GB2312" w:cs="仿宋_GB2312"/>
          <w:spacing w:val="-6"/>
          <w:sz w:val="32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pacing w:val="-6"/>
          <w:sz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pacing w:val="-6"/>
          <w:sz w:val="32"/>
        </w:rPr>
        <w:t>年</w:t>
      </w:r>
      <w:r>
        <w:rPr>
          <w:rFonts w:hint="eastAsia" w:ascii="仿宋_GB2312" w:hAnsi="仿宋_GB2312" w:eastAsia="仿宋_GB2312" w:cs="仿宋_GB2312"/>
          <w:spacing w:val="-6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pacing w:val="-6"/>
          <w:sz w:val="32"/>
        </w:rPr>
        <w:t>月</w:t>
      </w:r>
      <w:r>
        <w:rPr>
          <w:rFonts w:hint="eastAsia" w:ascii="仿宋_GB2312" w:hAnsi="仿宋_GB2312" w:eastAsia="仿宋_GB2312" w:cs="仿宋_GB2312"/>
          <w:spacing w:val="-6"/>
          <w:sz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pacing w:val="-6"/>
          <w:sz w:val="32"/>
        </w:rPr>
        <w:t>日</w:t>
      </w:r>
    </w:p>
    <w:p w14:paraId="6BD78F5E">
      <w:pPr>
        <w:rPr>
          <w:spacing w:val="-6"/>
        </w:rPr>
      </w:pPr>
    </w:p>
    <w:p w14:paraId="2C56F02E">
      <w:pPr>
        <w:spacing w:line="560" w:lineRule="exact"/>
        <w:rPr>
          <w:rFonts w:hint="eastAsia" w:eastAsia="仿宋_GB2312"/>
          <w:spacing w:val="-6"/>
          <w:sz w:val="32"/>
          <w:lang w:eastAsia="zh-CN"/>
        </w:rPr>
      </w:pPr>
      <w:r>
        <w:rPr>
          <w:rFonts w:hint="eastAsia" w:eastAsia="仿宋_GB2312"/>
          <w:spacing w:val="-6"/>
          <w:sz w:val="32"/>
        </w:rPr>
        <w:t>签发领导：</w:t>
      </w:r>
      <w:r>
        <w:rPr>
          <w:rFonts w:hint="eastAsia" w:eastAsia="仿宋_GB2312"/>
          <w:spacing w:val="-6"/>
          <w:sz w:val="32"/>
          <w:lang w:eastAsia="zh-CN"/>
        </w:rPr>
        <w:t>孙永健</w:t>
      </w:r>
    </w:p>
    <w:p w14:paraId="0215319B">
      <w:pPr>
        <w:pStyle w:val="3"/>
        <w:spacing w:line="560" w:lineRule="exact"/>
        <w:ind w:firstLine="4020" w:firstLineChars="1500"/>
        <w:rPr>
          <w:rFonts w:hint="eastAsia" w:eastAsia="仿宋_GB2312"/>
          <w:spacing w:val="-6"/>
          <w:sz w:val="28"/>
          <w:szCs w:val="28"/>
        </w:rPr>
      </w:pPr>
    </w:p>
    <w:p w14:paraId="7EFA25AD">
      <w:pPr>
        <w:pStyle w:val="3"/>
        <w:spacing w:line="560" w:lineRule="exact"/>
        <w:ind w:firstLine="4020" w:firstLineChars="1500"/>
        <w:rPr>
          <w:rFonts w:hint="eastAsia" w:ascii="仿宋_GB2312" w:hAnsi="仿宋_GB2312" w:eastAsia="仿宋_GB2312" w:cs="仿宋_GB2312"/>
          <w:b/>
          <w:spacing w:val="-6"/>
          <w:lang w:val="en-US" w:eastAsia="zh-CN"/>
        </w:rPr>
      </w:pPr>
      <w:r>
        <w:rPr>
          <w:rFonts w:hint="eastAsia" w:eastAsia="仿宋_GB2312"/>
          <w:spacing w:val="-6"/>
          <w:sz w:val="28"/>
          <w:szCs w:val="28"/>
        </w:rPr>
        <w:t>承办人及电话：</w:t>
      </w:r>
      <w:r>
        <w:rPr>
          <w:rFonts w:hint="eastAsia" w:eastAsia="仿宋_GB2312"/>
          <w:spacing w:val="-6"/>
          <w:sz w:val="28"/>
          <w:szCs w:val="28"/>
          <w:lang w:eastAsia="zh-CN"/>
        </w:rPr>
        <w:t>张晓军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  <w:lang w:val="en-US" w:eastAsia="zh-CN"/>
        </w:rPr>
        <w:t>88550760</w:t>
      </w:r>
    </w:p>
    <w:p w14:paraId="01C1A837">
      <w:pPr>
        <w:pStyle w:val="2"/>
        <w:ind w:firstLine="4020" w:firstLineChars="1500"/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28"/>
          <w:szCs w:val="28"/>
        </w:rPr>
        <w:t>抄送：区政府政务督查室</w:t>
      </w:r>
    </w:p>
    <w:p w14:paraId="6A2AE34E">
      <w:pPr>
        <w:pStyle w:val="2"/>
        <w:rPr>
          <w:rFonts w:eastAsia="仿宋_GB2312"/>
          <w:spacing w:val="-6"/>
          <w:sz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1ZDg0Y2ZmYzFiMzk5YzhkYjE4NmVkZGE4ZGZlNTQifQ=="/>
  </w:docVars>
  <w:rsids>
    <w:rsidRoot w:val="004423A9"/>
    <w:rsid w:val="00022C18"/>
    <w:rsid w:val="00047F2F"/>
    <w:rsid w:val="0009738F"/>
    <w:rsid w:val="000A3F11"/>
    <w:rsid w:val="000C040A"/>
    <w:rsid w:val="000D0EE3"/>
    <w:rsid w:val="000D31EC"/>
    <w:rsid w:val="000F6CCC"/>
    <w:rsid w:val="00107F1D"/>
    <w:rsid w:val="00113E09"/>
    <w:rsid w:val="00164F5A"/>
    <w:rsid w:val="00177171"/>
    <w:rsid w:val="00181A04"/>
    <w:rsid w:val="00186384"/>
    <w:rsid w:val="001C5C8C"/>
    <w:rsid w:val="001D0C2C"/>
    <w:rsid w:val="00211E2F"/>
    <w:rsid w:val="00223021"/>
    <w:rsid w:val="00226024"/>
    <w:rsid w:val="00237030"/>
    <w:rsid w:val="00247669"/>
    <w:rsid w:val="00250C9E"/>
    <w:rsid w:val="00256381"/>
    <w:rsid w:val="002619FA"/>
    <w:rsid w:val="002621F2"/>
    <w:rsid w:val="002745C9"/>
    <w:rsid w:val="002766B6"/>
    <w:rsid w:val="00293295"/>
    <w:rsid w:val="002D542E"/>
    <w:rsid w:val="00313713"/>
    <w:rsid w:val="0032006F"/>
    <w:rsid w:val="003459F7"/>
    <w:rsid w:val="00353F3C"/>
    <w:rsid w:val="00363ACB"/>
    <w:rsid w:val="00371B2E"/>
    <w:rsid w:val="003754EA"/>
    <w:rsid w:val="003909EF"/>
    <w:rsid w:val="00395DC4"/>
    <w:rsid w:val="003A4FEB"/>
    <w:rsid w:val="003B35CD"/>
    <w:rsid w:val="003C519F"/>
    <w:rsid w:val="003E2C8C"/>
    <w:rsid w:val="003F66FC"/>
    <w:rsid w:val="0042339E"/>
    <w:rsid w:val="004421ED"/>
    <w:rsid w:val="004423A9"/>
    <w:rsid w:val="004478EE"/>
    <w:rsid w:val="00466B4B"/>
    <w:rsid w:val="00477049"/>
    <w:rsid w:val="00482187"/>
    <w:rsid w:val="004A12F1"/>
    <w:rsid w:val="004C1CBB"/>
    <w:rsid w:val="004D56D0"/>
    <w:rsid w:val="004E6912"/>
    <w:rsid w:val="004F065B"/>
    <w:rsid w:val="004F3AD5"/>
    <w:rsid w:val="005667E2"/>
    <w:rsid w:val="0057320B"/>
    <w:rsid w:val="00581945"/>
    <w:rsid w:val="0059356E"/>
    <w:rsid w:val="00593B27"/>
    <w:rsid w:val="00594221"/>
    <w:rsid w:val="005A1080"/>
    <w:rsid w:val="005B162D"/>
    <w:rsid w:val="005D7552"/>
    <w:rsid w:val="005E77DE"/>
    <w:rsid w:val="005F12FA"/>
    <w:rsid w:val="005F605B"/>
    <w:rsid w:val="00602E57"/>
    <w:rsid w:val="00605E52"/>
    <w:rsid w:val="00610F20"/>
    <w:rsid w:val="00634865"/>
    <w:rsid w:val="00665135"/>
    <w:rsid w:val="00673C42"/>
    <w:rsid w:val="006A3AA5"/>
    <w:rsid w:val="006A75F5"/>
    <w:rsid w:val="006F238B"/>
    <w:rsid w:val="006F34F8"/>
    <w:rsid w:val="00705E05"/>
    <w:rsid w:val="0071316E"/>
    <w:rsid w:val="0076292E"/>
    <w:rsid w:val="007649BD"/>
    <w:rsid w:val="007B7B42"/>
    <w:rsid w:val="007E5109"/>
    <w:rsid w:val="007F7DDB"/>
    <w:rsid w:val="008413D7"/>
    <w:rsid w:val="0084358B"/>
    <w:rsid w:val="0084773B"/>
    <w:rsid w:val="0085773C"/>
    <w:rsid w:val="00870DB0"/>
    <w:rsid w:val="00897C34"/>
    <w:rsid w:val="00897E99"/>
    <w:rsid w:val="00907258"/>
    <w:rsid w:val="0091417B"/>
    <w:rsid w:val="00920533"/>
    <w:rsid w:val="00927B7C"/>
    <w:rsid w:val="009508A3"/>
    <w:rsid w:val="0098006F"/>
    <w:rsid w:val="00986044"/>
    <w:rsid w:val="0099071A"/>
    <w:rsid w:val="00990F09"/>
    <w:rsid w:val="009937FE"/>
    <w:rsid w:val="0099704B"/>
    <w:rsid w:val="009E0F3C"/>
    <w:rsid w:val="00A324DA"/>
    <w:rsid w:val="00A436BD"/>
    <w:rsid w:val="00A47018"/>
    <w:rsid w:val="00A56F3E"/>
    <w:rsid w:val="00A57F1B"/>
    <w:rsid w:val="00A77C6C"/>
    <w:rsid w:val="00AC233F"/>
    <w:rsid w:val="00AC2D3E"/>
    <w:rsid w:val="00B017E9"/>
    <w:rsid w:val="00B02756"/>
    <w:rsid w:val="00B225E5"/>
    <w:rsid w:val="00B35F1E"/>
    <w:rsid w:val="00B77D6A"/>
    <w:rsid w:val="00B852F8"/>
    <w:rsid w:val="00BA008C"/>
    <w:rsid w:val="00BA19C9"/>
    <w:rsid w:val="00BB4A34"/>
    <w:rsid w:val="00BD3CAA"/>
    <w:rsid w:val="00BE273A"/>
    <w:rsid w:val="00BE3796"/>
    <w:rsid w:val="00BF68A1"/>
    <w:rsid w:val="00C051E8"/>
    <w:rsid w:val="00C0769B"/>
    <w:rsid w:val="00C24DBE"/>
    <w:rsid w:val="00C2569B"/>
    <w:rsid w:val="00C26119"/>
    <w:rsid w:val="00C54744"/>
    <w:rsid w:val="00C57280"/>
    <w:rsid w:val="00C91D99"/>
    <w:rsid w:val="00CB01CC"/>
    <w:rsid w:val="00CC59CA"/>
    <w:rsid w:val="00CD1F29"/>
    <w:rsid w:val="00CD2490"/>
    <w:rsid w:val="00D1075C"/>
    <w:rsid w:val="00D1787F"/>
    <w:rsid w:val="00D21466"/>
    <w:rsid w:val="00D32287"/>
    <w:rsid w:val="00D57C00"/>
    <w:rsid w:val="00D7029A"/>
    <w:rsid w:val="00D90B50"/>
    <w:rsid w:val="00D90EF5"/>
    <w:rsid w:val="00DC654A"/>
    <w:rsid w:val="00DE4373"/>
    <w:rsid w:val="00E014EB"/>
    <w:rsid w:val="00E20AAC"/>
    <w:rsid w:val="00E236A3"/>
    <w:rsid w:val="00E27CBD"/>
    <w:rsid w:val="00E36A07"/>
    <w:rsid w:val="00E40707"/>
    <w:rsid w:val="00E474BA"/>
    <w:rsid w:val="00E61D5E"/>
    <w:rsid w:val="00E70E36"/>
    <w:rsid w:val="00E7397E"/>
    <w:rsid w:val="00E94B62"/>
    <w:rsid w:val="00E961F2"/>
    <w:rsid w:val="00EA0A12"/>
    <w:rsid w:val="00EB2722"/>
    <w:rsid w:val="00F0504F"/>
    <w:rsid w:val="00F0715D"/>
    <w:rsid w:val="00F3673C"/>
    <w:rsid w:val="00F4345A"/>
    <w:rsid w:val="00F7195E"/>
    <w:rsid w:val="00F71F6F"/>
    <w:rsid w:val="00F94CDB"/>
    <w:rsid w:val="00FB79CE"/>
    <w:rsid w:val="00FD0594"/>
    <w:rsid w:val="00FE5E0E"/>
    <w:rsid w:val="01193EB1"/>
    <w:rsid w:val="01306371"/>
    <w:rsid w:val="05F23A3F"/>
    <w:rsid w:val="0A7E50D6"/>
    <w:rsid w:val="0D0856EF"/>
    <w:rsid w:val="11AA529F"/>
    <w:rsid w:val="13D33304"/>
    <w:rsid w:val="1DC069C8"/>
    <w:rsid w:val="24701A48"/>
    <w:rsid w:val="26B26802"/>
    <w:rsid w:val="299A3DB5"/>
    <w:rsid w:val="2EB77441"/>
    <w:rsid w:val="3181101B"/>
    <w:rsid w:val="35F95448"/>
    <w:rsid w:val="3A101704"/>
    <w:rsid w:val="3BC430EB"/>
    <w:rsid w:val="3D8F029D"/>
    <w:rsid w:val="475306A5"/>
    <w:rsid w:val="4A4350FF"/>
    <w:rsid w:val="4FA57CEC"/>
    <w:rsid w:val="4FF1266B"/>
    <w:rsid w:val="4FF22BB7"/>
    <w:rsid w:val="526172A4"/>
    <w:rsid w:val="5557342D"/>
    <w:rsid w:val="583B3124"/>
    <w:rsid w:val="58AD1F0E"/>
    <w:rsid w:val="62537DD4"/>
    <w:rsid w:val="63F6210D"/>
    <w:rsid w:val="64F704B7"/>
    <w:rsid w:val="736C6A0C"/>
    <w:rsid w:val="74A215D5"/>
    <w:rsid w:val="75485BC4"/>
    <w:rsid w:val="77FA34D6"/>
    <w:rsid w:val="7A0900F0"/>
    <w:rsid w:val="7A6678D8"/>
    <w:rsid w:val="7ABC21D8"/>
    <w:rsid w:val="7CAB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Date"/>
    <w:basedOn w:val="1"/>
    <w:next w:val="1"/>
    <w:link w:val="6"/>
    <w:semiHidden/>
    <w:qFormat/>
    <w:uiPriority w:val="0"/>
    <w:rPr>
      <w:sz w:val="32"/>
      <w:szCs w:val="20"/>
    </w:rPr>
  </w:style>
  <w:style w:type="character" w:customStyle="1" w:styleId="6">
    <w:name w:val="日期 Char"/>
    <w:basedOn w:val="5"/>
    <w:link w:val="3"/>
    <w:semiHidden/>
    <w:qFormat/>
    <w:uiPriority w:val="0"/>
    <w:rPr>
      <w:rFonts w:ascii="Times New Roman" w:hAnsi="Times New Roman" w:eastAsia="宋体" w:cs="Times New Roman"/>
      <w:sz w:val="32"/>
      <w:szCs w:val="20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样式 首行缩进:  2 字符"/>
    <w:basedOn w:val="1"/>
    <w:qFormat/>
    <w:uiPriority w:val="99"/>
    <w:pPr>
      <w:adjustRightInd w:val="0"/>
      <w:snapToGrid w:val="0"/>
      <w:spacing w:line="520" w:lineRule="exact"/>
      <w:ind w:firstLine="560" w:firstLineChars="200"/>
    </w:pPr>
    <w:rPr>
      <w:color w:val="000000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332</Words>
  <Characters>346</Characters>
  <Lines>26</Lines>
  <Paragraphs>7</Paragraphs>
  <TotalTime>3</TotalTime>
  <ScaleCrop>false</ScaleCrop>
  <LinksUpToDate>false</LinksUpToDate>
  <CharactersWithSpaces>456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2019-03-19T07:06:00Z</dcterms:created>
  <dc:creator>牛</dc:creator>
  <cp:lastModifiedBy>东</cp:lastModifiedBy>
  <cp:lastPrinted>2025-03-26T08:14:00Z</cp:lastPrinted>
  <dcterms:modified xsi:type="dcterms:W3CDTF">2025-11-20T02:06:18Z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7EC8956036E848998C69338C792139A3_12</vt:lpwstr>
  </property>
  <property fmtid="{D5CDD505-2E9C-101B-9397-08002B2CF9AE}" pid="4" name="KSOTemplateDocerSaveRecord">
    <vt:lpwstr>eyJoZGlkIjoiMTA1ZDg0Y2ZmYzFiMzk5YzhkYjE4NmVkZGE4ZGZlNTQiLCJ1c2VySWQiOiI0NTQwNDg3NzIifQ==</vt:lpwstr>
  </property>
</Properties>
</file>